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7FB6" w:rsidRDefault="00F33E76" w:rsidP="00761088">
      <w:pPr>
        <w:jc w:val="center"/>
        <w:rPr>
          <w:b/>
          <w:u w:val="single"/>
        </w:rPr>
      </w:pPr>
      <w:r w:rsidRPr="00761088">
        <w:rPr>
          <w:b/>
          <w:u w:val="single"/>
        </w:rPr>
        <w:t>Related View For (IMG_8973)</w:t>
      </w:r>
    </w:p>
    <w:p w:rsidR="00764D4A" w:rsidRDefault="00936443" w:rsidP="00764D4A">
      <w:pPr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class</w:t>
      </w:r>
      <w:r>
        <w:rPr>
          <w:rFonts w:ascii="Consolas" w:hAnsi="Consolas" w:cs="Consolas"/>
          <w:color w:val="0000FF"/>
          <w:sz w:val="19"/>
          <w:szCs w:val="19"/>
        </w:rPr>
        <w:t>="container-fluid row mt-1"&gt;</w:t>
      </w:r>
    </w:p>
    <w:p w:rsidR="00327DAD" w:rsidRDefault="00327DAD" w:rsidP="00764D4A">
      <w:pPr>
        <w:rPr>
          <w:rFonts w:ascii="Consolas" w:hAnsi="Consolas" w:cs="Consolas"/>
          <w:color w:val="000000"/>
          <w:sz w:val="19"/>
          <w:szCs w:val="19"/>
        </w:rPr>
      </w:pPr>
      <w:proofErr w:type="gramStart"/>
      <w:r>
        <w:rPr>
          <w:rFonts w:ascii="Consolas" w:hAnsi="Consolas" w:cs="Consolas"/>
          <w:color w:val="000000"/>
          <w:sz w:val="19"/>
          <w:szCs w:val="19"/>
          <w:highlight w:val="yellow"/>
        </w:rPr>
        <w:t>@(</w:t>
      </w: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 w:rsidR="00764D4A">
        <w:rPr>
          <w:rFonts w:ascii="Consolas" w:hAnsi="Consolas" w:cs="Consolas"/>
          <w:color w:val="000000"/>
          <w:sz w:val="19"/>
          <w:szCs w:val="19"/>
        </w:rPr>
        <w:t xml:space="preserve">          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Html.Kendo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().Grid&lt;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Common.Document.ViewModels.DocumentTag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&gt;()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.Name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TagsGrid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HtmlAttributes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{ @style = </w:t>
      </w:r>
      <w:r>
        <w:rPr>
          <w:rFonts w:ascii="Consolas" w:hAnsi="Consolas" w:cs="Consolas"/>
          <w:color w:val="A31515"/>
          <w:sz w:val="19"/>
          <w:szCs w:val="19"/>
        </w:rPr>
        <w:t>"height: 80%"</w:t>
      </w:r>
      <w:r>
        <w:rPr>
          <w:rFonts w:ascii="Consolas" w:hAnsi="Consolas" w:cs="Consolas"/>
          <w:color w:val="000000"/>
          <w:sz w:val="19"/>
          <w:szCs w:val="19"/>
        </w:rPr>
        <w:t xml:space="preserve"> })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.Columns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(columns =&gt;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{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columns.Bound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(m =&gt; m.ID).Hidden(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columns.Bound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(m =&gt;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m.EntityID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).Hidden(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columns.Bound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(m =&gt;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m.ActiveStatus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).Hidden(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).Title(</w:t>
      </w:r>
      <w:r>
        <w:rPr>
          <w:rFonts w:ascii="Consolas" w:hAnsi="Consolas" w:cs="Consolas"/>
          <w:color w:val="A31515"/>
          <w:sz w:val="19"/>
          <w:szCs w:val="19"/>
        </w:rPr>
        <w:t>"Status"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columns.Bound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(m =&gt;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m.TagGroupID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).Hidden(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columns.Bound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(m =&gt;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m.TagGrpName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).Hidden(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).Title(</w:t>
      </w:r>
      <w:r>
        <w:rPr>
          <w:rFonts w:ascii="Consolas" w:hAnsi="Consolas" w:cs="Consolas"/>
          <w:color w:val="A31515"/>
          <w:sz w:val="19"/>
          <w:szCs w:val="19"/>
        </w:rPr>
        <w:t>"Group"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columns.Bound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(m =&gt;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m.Code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).Title(</w:t>
      </w:r>
      <w:r>
        <w:rPr>
          <w:rFonts w:ascii="Consolas" w:hAnsi="Consolas" w:cs="Consolas"/>
          <w:color w:val="A31515"/>
          <w:sz w:val="19"/>
          <w:szCs w:val="19"/>
        </w:rPr>
        <w:t>"Doc Tag"</w:t>
      </w:r>
      <w:r>
        <w:rPr>
          <w:rFonts w:ascii="Consolas" w:hAnsi="Consolas" w:cs="Consolas"/>
          <w:color w:val="000000"/>
          <w:sz w:val="19"/>
          <w:szCs w:val="19"/>
        </w:rPr>
        <w:t>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HeaderHtmlAttributes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{ title = </w:t>
      </w:r>
      <w:r>
        <w:rPr>
          <w:rFonts w:ascii="Consolas" w:hAnsi="Consolas" w:cs="Consolas"/>
          <w:color w:val="A31515"/>
          <w:sz w:val="19"/>
          <w:szCs w:val="19"/>
        </w:rPr>
        <w:t>"Doc Tag"</w:t>
      </w:r>
      <w:r>
        <w:rPr>
          <w:rFonts w:ascii="Consolas" w:hAnsi="Consolas" w:cs="Consolas"/>
          <w:color w:val="000000"/>
          <w:sz w:val="19"/>
          <w:szCs w:val="19"/>
        </w:rPr>
        <w:t xml:space="preserve"> }).Width(100);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ind w:left="525"/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columns.Bound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(m =&gt;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m.Title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).Title(</w:t>
      </w:r>
      <w:r>
        <w:rPr>
          <w:rFonts w:ascii="Consolas" w:hAnsi="Consolas" w:cs="Consolas"/>
          <w:color w:val="A31515"/>
          <w:sz w:val="19"/>
          <w:szCs w:val="19"/>
        </w:rPr>
        <w:t>"Document Tag Title"</w:t>
      </w:r>
      <w:r>
        <w:rPr>
          <w:rFonts w:ascii="Consolas" w:hAnsi="Consolas" w:cs="Consolas"/>
          <w:color w:val="000000"/>
          <w:sz w:val="19"/>
          <w:szCs w:val="19"/>
        </w:rPr>
        <w:t xml:space="preserve">).Width(200);                                                                                                    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columns.Bound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(m =&gt;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m.ValidFileExts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).Title(</w:t>
      </w:r>
      <w:r>
        <w:rPr>
          <w:rFonts w:ascii="Consolas" w:hAnsi="Consolas" w:cs="Consolas"/>
          <w:color w:val="A31515"/>
          <w:sz w:val="19"/>
          <w:szCs w:val="19"/>
        </w:rPr>
        <w:t>"File Types"</w:t>
      </w:r>
      <w:r>
        <w:rPr>
          <w:rFonts w:ascii="Consolas" w:hAnsi="Consolas" w:cs="Consolas"/>
          <w:color w:val="000000"/>
          <w:sz w:val="19"/>
          <w:szCs w:val="19"/>
        </w:rPr>
        <w:t>).Width(200);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columns.Bound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(m =&gt;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m.DefaultExpireDays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).Title(</w:t>
      </w:r>
      <w:r>
        <w:rPr>
          <w:rFonts w:ascii="Consolas" w:hAnsi="Consolas" w:cs="Consolas"/>
          <w:color w:val="A31515"/>
          <w:sz w:val="19"/>
          <w:szCs w:val="19"/>
        </w:rPr>
        <w:t>"Expire"</w:t>
      </w:r>
      <w:r>
        <w:rPr>
          <w:rFonts w:ascii="Consolas" w:hAnsi="Consolas" w:cs="Consolas"/>
          <w:color w:val="000000"/>
          <w:sz w:val="19"/>
          <w:szCs w:val="19"/>
        </w:rPr>
        <w:t>).Width(100).Hidden(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columns.Bound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(m =&gt; m.ExpirationDisplayText).Title(</w:t>
      </w:r>
      <w:r>
        <w:rPr>
          <w:rFonts w:ascii="Consolas" w:hAnsi="Consolas" w:cs="Consolas"/>
          <w:color w:val="A31515"/>
          <w:sz w:val="19"/>
          <w:szCs w:val="19"/>
        </w:rPr>
        <w:t>"Expire"</w:t>
      </w:r>
      <w:r>
        <w:rPr>
          <w:rFonts w:ascii="Consolas" w:hAnsi="Consolas" w:cs="Consolas"/>
          <w:color w:val="000000"/>
          <w:sz w:val="19"/>
          <w:szCs w:val="19"/>
        </w:rPr>
        <w:t>).</w:t>
      </w:r>
      <w:r w:rsidRPr="008E4534">
        <w:rPr>
          <w:rFonts w:ascii="Consolas" w:hAnsi="Consolas" w:cs="Consolas"/>
          <w:color w:val="000000"/>
          <w:sz w:val="19"/>
          <w:szCs w:val="19"/>
          <w:highlight w:val="yellow"/>
        </w:rPr>
        <w:t>HeaderHtmlAttributes</w:t>
      </w:r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{ title = </w:t>
      </w:r>
      <w:r>
        <w:rPr>
          <w:rFonts w:ascii="Consolas" w:hAnsi="Consolas" w:cs="Consolas"/>
          <w:color w:val="A31515"/>
          <w:sz w:val="19"/>
          <w:szCs w:val="19"/>
        </w:rPr>
        <w:t>"Expiration"</w:t>
      </w:r>
      <w:r>
        <w:rPr>
          <w:rFonts w:ascii="Consolas" w:hAnsi="Consolas" w:cs="Consolas"/>
          <w:color w:val="000000"/>
          <w:sz w:val="19"/>
          <w:szCs w:val="19"/>
        </w:rPr>
        <w:t xml:space="preserve"> }).Width(100);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columns.Bound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(m =&gt;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m.RetentionDays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).Title(</w:t>
      </w:r>
      <w:r>
        <w:rPr>
          <w:rFonts w:ascii="Consolas" w:hAnsi="Consolas" w:cs="Consolas"/>
          <w:color w:val="A31515"/>
          <w:sz w:val="19"/>
          <w:szCs w:val="19"/>
        </w:rPr>
        <w:t>"Retain"</w:t>
      </w:r>
      <w:r>
        <w:rPr>
          <w:rFonts w:ascii="Consolas" w:hAnsi="Consolas" w:cs="Consolas"/>
          <w:color w:val="000000"/>
          <w:sz w:val="19"/>
          <w:szCs w:val="19"/>
        </w:rPr>
        <w:t>).Width(100).Hidden(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columns.Bound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(m =&gt; m.RetentionDaysDisplayText).Title(</w:t>
      </w:r>
      <w:r>
        <w:rPr>
          <w:rFonts w:ascii="Consolas" w:hAnsi="Consolas" w:cs="Consolas"/>
          <w:color w:val="A31515"/>
          <w:sz w:val="19"/>
          <w:szCs w:val="19"/>
        </w:rPr>
        <w:t>"Retain"</w:t>
      </w:r>
      <w:r>
        <w:rPr>
          <w:rFonts w:ascii="Consolas" w:hAnsi="Consolas" w:cs="Consolas"/>
          <w:color w:val="000000"/>
          <w:sz w:val="19"/>
          <w:szCs w:val="19"/>
        </w:rPr>
        <w:t>).</w:t>
      </w:r>
      <w:r w:rsidRPr="008E4534">
        <w:rPr>
          <w:rFonts w:ascii="Consolas" w:hAnsi="Consolas" w:cs="Consolas"/>
          <w:color w:val="000000"/>
          <w:sz w:val="19"/>
          <w:szCs w:val="19"/>
          <w:highlight w:val="yellow"/>
        </w:rPr>
        <w:t>HeaderHtmlAttributes</w:t>
      </w:r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{ title = </w:t>
      </w:r>
      <w:r>
        <w:rPr>
          <w:rFonts w:ascii="Consolas" w:hAnsi="Consolas" w:cs="Consolas"/>
          <w:color w:val="A31515"/>
          <w:sz w:val="19"/>
          <w:szCs w:val="19"/>
        </w:rPr>
        <w:t>"Retention"</w:t>
      </w:r>
      <w:r>
        <w:rPr>
          <w:rFonts w:ascii="Consolas" w:hAnsi="Consolas" w:cs="Consolas"/>
          <w:color w:val="000000"/>
          <w:sz w:val="19"/>
          <w:szCs w:val="19"/>
        </w:rPr>
        <w:t xml:space="preserve"> }).Width(100);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columns.Bound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(m =&gt;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m.AllowPersonView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).Title(</w:t>
      </w:r>
      <w:r>
        <w:rPr>
          <w:rFonts w:ascii="Consolas" w:hAnsi="Consolas" w:cs="Consolas"/>
          <w:color w:val="A31515"/>
          <w:sz w:val="19"/>
          <w:szCs w:val="19"/>
        </w:rPr>
        <w:t>"Self Service View"</w:t>
      </w:r>
      <w:r>
        <w:rPr>
          <w:rFonts w:ascii="Consolas" w:hAnsi="Consolas" w:cs="Consolas"/>
          <w:color w:val="000000"/>
          <w:sz w:val="19"/>
          <w:szCs w:val="19"/>
        </w:rPr>
        <w:t>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HeaderHtmlAttributes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{ title = </w:t>
      </w:r>
      <w:r>
        <w:rPr>
          <w:rFonts w:ascii="Consolas" w:hAnsi="Consolas" w:cs="Consolas"/>
          <w:color w:val="A31515"/>
          <w:sz w:val="19"/>
          <w:szCs w:val="19"/>
        </w:rPr>
        <w:t>"Self Service View"</w:t>
      </w:r>
      <w:r>
        <w:rPr>
          <w:rFonts w:ascii="Consolas" w:hAnsi="Consolas" w:cs="Consolas"/>
          <w:color w:val="000000"/>
          <w:sz w:val="19"/>
          <w:szCs w:val="19"/>
        </w:rPr>
        <w:t xml:space="preserve"> }).Width(80);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columns.Bound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(m =&gt;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m.EDocParties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).Title(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eDoc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).Width(80).Hidden(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columns.Bound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(m =&gt;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m.EdocPartiesDisplayText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).Title(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eDoc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).</w:t>
      </w:r>
      <w:proofErr w:type="spellStart"/>
      <w:r w:rsidRPr="008E4534">
        <w:rPr>
          <w:rFonts w:ascii="Consolas" w:hAnsi="Consolas" w:cs="Consolas"/>
          <w:color w:val="000000"/>
          <w:sz w:val="19"/>
          <w:szCs w:val="19"/>
          <w:highlight w:val="yellow"/>
        </w:rPr>
        <w:t>HeaderHtmlAttributes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{ title =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eDoc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Parties"</w:t>
      </w:r>
      <w:r>
        <w:rPr>
          <w:rFonts w:ascii="Consolas" w:hAnsi="Consolas" w:cs="Consolas"/>
          <w:color w:val="000000"/>
          <w:sz w:val="19"/>
          <w:szCs w:val="19"/>
        </w:rPr>
        <w:t xml:space="preserve"> }).Width(80);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columns.Bound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(m =&gt;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m.UploadOnly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).Title(</w:t>
      </w:r>
      <w:r>
        <w:rPr>
          <w:rFonts w:ascii="Consolas" w:hAnsi="Consolas" w:cs="Consolas"/>
          <w:color w:val="A31515"/>
          <w:sz w:val="19"/>
          <w:szCs w:val="19"/>
        </w:rPr>
        <w:t>"UP Only"</w:t>
      </w:r>
      <w:r>
        <w:rPr>
          <w:rFonts w:ascii="Consolas" w:hAnsi="Consolas" w:cs="Consolas"/>
          <w:color w:val="000000"/>
          <w:sz w:val="19"/>
          <w:szCs w:val="19"/>
        </w:rPr>
        <w:t>).</w:t>
      </w:r>
      <w:proofErr w:type="spellStart"/>
      <w:r w:rsidRPr="008E4534">
        <w:rPr>
          <w:rFonts w:ascii="Consolas" w:hAnsi="Consolas" w:cs="Consolas"/>
          <w:color w:val="000000"/>
          <w:sz w:val="19"/>
          <w:szCs w:val="19"/>
          <w:highlight w:val="yellow"/>
        </w:rPr>
        <w:t>HeaderHtmlAttributes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{ title = </w:t>
      </w:r>
      <w:r>
        <w:rPr>
          <w:rFonts w:ascii="Consolas" w:hAnsi="Consolas" w:cs="Consolas"/>
          <w:color w:val="A31515"/>
          <w:sz w:val="19"/>
          <w:szCs w:val="19"/>
        </w:rPr>
        <w:t>"Upload Only"</w:t>
      </w:r>
      <w:r>
        <w:rPr>
          <w:rFonts w:ascii="Consolas" w:hAnsi="Consolas" w:cs="Consolas"/>
          <w:color w:val="000000"/>
          <w:sz w:val="19"/>
          <w:szCs w:val="19"/>
        </w:rPr>
        <w:t xml:space="preserve"> }).Width(80);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columns.Bound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(m =&gt;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m.UploadSupportDocs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).Title(</w:t>
      </w:r>
      <w:r>
        <w:rPr>
          <w:rFonts w:ascii="Consolas" w:hAnsi="Consolas" w:cs="Consolas"/>
          <w:color w:val="A31515"/>
          <w:sz w:val="19"/>
          <w:szCs w:val="19"/>
        </w:rPr>
        <w:t xml:space="preserve">"UP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Supp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).</w:t>
      </w:r>
      <w:proofErr w:type="spellStart"/>
      <w:r w:rsidRPr="008E4534">
        <w:rPr>
          <w:rFonts w:ascii="Consolas" w:hAnsi="Consolas" w:cs="Consolas"/>
          <w:color w:val="000000"/>
          <w:sz w:val="19"/>
          <w:szCs w:val="19"/>
          <w:highlight w:val="yellow"/>
        </w:rPr>
        <w:t>HeaderHtmlAttributes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{ title = </w:t>
      </w:r>
      <w:r>
        <w:rPr>
          <w:rFonts w:ascii="Consolas" w:hAnsi="Consolas" w:cs="Consolas"/>
          <w:color w:val="A31515"/>
          <w:sz w:val="19"/>
          <w:szCs w:val="19"/>
        </w:rPr>
        <w:t>"Upload Support Docs"</w:t>
      </w:r>
      <w:r>
        <w:rPr>
          <w:rFonts w:ascii="Consolas" w:hAnsi="Consolas" w:cs="Consolas"/>
          <w:color w:val="000000"/>
          <w:sz w:val="19"/>
          <w:szCs w:val="19"/>
        </w:rPr>
        <w:t>}).Width(100);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})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DataSource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dataSource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=&gt;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dataSource</w:t>
      </w:r>
      <w:proofErr w:type="spellEnd"/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.Ajax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()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ServerOperation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.Model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(model =&gt;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{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model.Id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(m =&gt; m.ID);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model.Field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(m =&gt;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m.Title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model.Field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(m =&gt;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m.Code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model.Field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(m =&gt;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m.TitleShort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model.Field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(m =&gt;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m.ActiveStatus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})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.Read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(read =&gt;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read.Action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Tags_Read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"Configuration"</w:t>
      </w:r>
      <w:r>
        <w:rPr>
          <w:rFonts w:ascii="Consolas" w:hAnsi="Consolas" w:cs="Consolas"/>
          <w:color w:val="000000"/>
          <w:sz w:val="19"/>
          <w:szCs w:val="19"/>
        </w:rPr>
        <w:t>).Data(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getGridParameter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))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.Sort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(d =&gt;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d.Add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(c =&gt;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c.Code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).Ascending())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.Group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(grp =&gt;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grp.Add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(x =&gt;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x.TagGrpName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))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PageSize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(20)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)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.Events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(events =&gt; events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.Change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onTagGridNavigate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.Navigate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onTagGridNavigate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))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.Filterable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ftb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=&gt;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{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ftb.Mode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GridFilterMode.Menu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ftb.Extra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ftb.Operators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(op =&gt;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{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op.ForDate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(options =&gt;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{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options.Clear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options.IsGreaterThanOrEqualTo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"From Date"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options.IsLessThanOrEqualTo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"To Date"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091F60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});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});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})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.Mobile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MobileMode.Auto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NoRecords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"There are no Tags"</w:t>
      </w:r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.Scrollable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(scrollable =&gt;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scrollable.Enabled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scrollable.Endless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})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.Selectable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(selectable =&gt; selectable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.Mode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GridSelectionMode.Single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.Type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GridSelectionType.Row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))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.Sortable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()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00"/>
          <w:sz w:val="19"/>
          <w:szCs w:val="19"/>
          <w:highlight w:val="yellow"/>
        </w:rPr>
        <w:t>)</w:t>
      </w:r>
    </w:p>
    <w:p w:rsidR="00764D4A" w:rsidRDefault="00327DAD" w:rsidP="00764D4A">
      <w:pPr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 w:rsidR="00764D4A">
        <w:rPr>
          <w:rFonts w:ascii="Consolas" w:hAnsi="Consolas" w:cs="Consolas"/>
          <w:color w:val="0000FF"/>
          <w:sz w:val="19"/>
          <w:szCs w:val="19"/>
        </w:rPr>
        <w:t>&lt;/</w:t>
      </w:r>
      <w:r w:rsidR="00764D4A">
        <w:rPr>
          <w:rFonts w:ascii="Consolas" w:hAnsi="Consolas" w:cs="Consolas"/>
          <w:color w:val="800000"/>
          <w:sz w:val="19"/>
          <w:szCs w:val="19"/>
        </w:rPr>
        <w:t>div</w:t>
      </w:r>
      <w:r w:rsidR="00764D4A">
        <w:rPr>
          <w:rFonts w:ascii="Consolas" w:hAnsi="Consolas" w:cs="Consolas"/>
          <w:color w:val="0000FF"/>
          <w:sz w:val="19"/>
          <w:szCs w:val="19"/>
        </w:rPr>
        <w:t>&gt;&lt;/</w:t>
      </w:r>
      <w:r w:rsidR="00764D4A">
        <w:rPr>
          <w:rFonts w:ascii="Consolas" w:hAnsi="Consolas" w:cs="Consolas"/>
          <w:color w:val="800000"/>
          <w:sz w:val="19"/>
          <w:szCs w:val="19"/>
        </w:rPr>
        <w:t>div</w:t>
      </w:r>
      <w:r w:rsidR="00764D4A">
        <w:rPr>
          <w:rFonts w:ascii="Consolas" w:hAnsi="Consolas" w:cs="Consolas"/>
          <w:color w:val="0000FF"/>
          <w:sz w:val="19"/>
          <w:szCs w:val="19"/>
        </w:rPr>
        <w:t>&gt;</w:t>
      </w:r>
    </w:p>
    <w:p w:rsidR="00764D4A" w:rsidRDefault="00327DAD" w:rsidP="00764D4A">
      <w:pPr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327DAD" w:rsidRDefault="00327DAD" w:rsidP="00764D4A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$(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).ready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function</w:t>
      </w:r>
      <w:r>
        <w:rPr>
          <w:rFonts w:ascii="Consolas" w:hAnsi="Consolas" w:cs="Consolas"/>
          <w:color w:val="000000"/>
          <w:sz w:val="19"/>
          <w:szCs w:val="19"/>
        </w:rPr>
        <w:t xml:space="preserve"> () {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setTimeout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function</w:t>
      </w:r>
      <w:r>
        <w:rPr>
          <w:rFonts w:ascii="Consolas" w:hAnsi="Consolas" w:cs="Consolas"/>
          <w:color w:val="000000"/>
          <w:sz w:val="19"/>
          <w:szCs w:val="19"/>
        </w:rPr>
        <w:t xml:space="preserve"> () {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grid = $(</w:t>
      </w:r>
      <w:r>
        <w:rPr>
          <w:rFonts w:ascii="Consolas" w:hAnsi="Consolas" w:cs="Consolas"/>
          <w:color w:val="A31515"/>
          <w:sz w:val="19"/>
          <w:szCs w:val="19"/>
        </w:rPr>
        <w:t>'#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TagsGrid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'</w:t>
      </w:r>
      <w:r>
        <w:rPr>
          <w:rFonts w:ascii="Consolas" w:hAnsi="Consolas" w:cs="Consolas"/>
          <w:color w:val="000000"/>
          <w:sz w:val="19"/>
          <w:szCs w:val="19"/>
        </w:rPr>
        <w:t>).data(</w:t>
      </w:r>
      <w:r>
        <w:rPr>
          <w:rFonts w:ascii="Consolas" w:hAnsi="Consolas" w:cs="Consolas"/>
          <w:color w:val="A31515"/>
          <w:sz w:val="19"/>
          <w:szCs w:val="19"/>
        </w:rPr>
        <w:t>'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kendoGrid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'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(grid)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grid.dataSource.data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([]);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}, 100);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});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function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onTagGridNavigate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(e) {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data = $(</w:t>
      </w:r>
      <w:r>
        <w:rPr>
          <w:rFonts w:ascii="Consolas" w:hAnsi="Consolas" w:cs="Consolas"/>
          <w:color w:val="A31515"/>
          <w:sz w:val="19"/>
          <w:szCs w:val="19"/>
        </w:rPr>
        <w:t>"#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TagsGrid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).data(</w:t>
      </w:r>
      <w:r>
        <w:rPr>
          <w:rFonts w:ascii="Consolas" w:hAnsi="Consolas" w:cs="Consolas"/>
          <w:color w:val="A31515"/>
          <w:sz w:val="19"/>
          <w:szCs w:val="19"/>
        </w:rPr>
        <w:t>'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kendoGrid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'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selected =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data.dataItem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data.select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());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id = selected.id;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id !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=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color w:val="000000"/>
          <w:sz w:val="19"/>
          <w:szCs w:val="19"/>
        </w:rPr>
        <w:t>) {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window.open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'/Document/Configuration/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TagDetails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/'</w:t>
      </w:r>
      <w:r>
        <w:rPr>
          <w:rFonts w:ascii="Consolas" w:hAnsi="Consolas" w:cs="Consolas"/>
          <w:color w:val="000000"/>
          <w:sz w:val="19"/>
          <w:szCs w:val="19"/>
        </w:rPr>
        <w:t xml:space="preserve"> + id, </w:t>
      </w:r>
      <w:r>
        <w:rPr>
          <w:rFonts w:ascii="Consolas" w:hAnsi="Consolas" w:cs="Consolas"/>
          <w:color w:val="A31515"/>
          <w:sz w:val="19"/>
          <w:szCs w:val="19"/>
        </w:rPr>
        <w:t>'_self'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:rsidR="00327DAD" w:rsidRDefault="00327DAD" w:rsidP="00091F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function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onModuleSelect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(e) {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setTimeout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function</w:t>
      </w:r>
      <w:r>
        <w:rPr>
          <w:rFonts w:ascii="Consolas" w:hAnsi="Consolas" w:cs="Consolas"/>
          <w:color w:val="000000"/>
          <w:sz w:val="19"/>
          <w:szCs w:val="19"/>
        </w:rPr>
        <w:t xml:space="preserve"> () {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grid = $(</w:t>
      </w:r>
      <w:r>
        <w:rPr>
          <w:rFonts w:ascii="Consolas" w:hAnsi="Consolas" w:cs="Consolas"/>
          <w:color w:val="A31515"/>
          <w:sz w:val="19"/>
          <w:szCs w:val="19"/>
        </w:rPr>
        <w:t>'#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TagsGrid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'</w:t>
      </w:r>
      <w:r>
        <w:rPr>
          <w:rFonts w:ascii="Consolas" w:hAnsi="Consolas" w:cs="Consolas"/>
          <w:color w:val="000000"/>
          <w:sz w:val="19"/>
          <w:szCs w:val="19"/>
        </w:rPr>
        <w:t>).data(</w:t>
      </w:r>
      <w:r>
        <w:rPr>
          <w:rFonts w:ascii="Consolas" w:hAnsi="Consolas" w:cs="Consolas"/>
          <w:color w:val="A31515"/>
          <w:sz w:val="19"/>
          <w:szCs w:val="19"/>
        </w:rPr>
        <w:t>'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kendoGrid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'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(grid) {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grid.dataSource.data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([]);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selectedValue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e.dataItem.Text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selectedValue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&amp;&amp;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selectedValue.length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&gt; 0) {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grid.dataSource.read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}, 100);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function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getGridParameter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(e) {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modArea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$(</w:t>
      </w:r>
      <w:r>
        <w:rPr>
          <w:rFonts w:ascii="Consolas" w:hAnsi="Consolas" w:cs="Consolas"/>
          <w:color w:val="A31515"/>
          <w:sz w:val="19"/>
          <w:szCs w:val="19"/>
        </w:rPr>
        <w:t>"#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ModuleArea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).data(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kendoDropDownList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)._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cascadedValue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eID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: _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EntityID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Module: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modArea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};</w:t>
      </w:r>
    </w:p>
    <w:p w:rsidR="00327DAD" w:rsidRDefault="00327DAD" w:rsidP="00327DA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:rsidR="00327DAD" w:rsidRDefault="00327DAD" w:rsidP="00327DAD"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764D4A" w:rsidRPr="00962659" w:rsidRDefault="00764D4A" w:rsidP="00764D4A">
      <w:pPr>
        <w:jc w:val="center"/>
        <w:rPr>
          <w:b/>
          <w:u w:val="single"/>
        </w:rPr>
      </w:pPr>
      <w:r w:rsidRPr="00962659">
        <w:rPr>
          <w:rFonts w:ascii="Consolas" w:hAnsi="Consolas" w:cs="Consolas"/>
          <w:b/>
          <w:color w:val="0000FF"/>
          <w:sz w:val="19"/>
          <w:szCs w:val="19"/>
          <w:u w:val="single"/>
        </w:rPr>
        <w:t>Console Script Tag as Text</w:t>
      </w:r>
      <w:r>
        <w:rPr>
          <w:rFonts w:ascii="Consolas" w:hAnsi="Consolas" w:cs="Consolas"/>
          <w:b/>
          <w:color w:val="0000FF"/>
          <w:sz w:val="19"/>
          <w:szCs w:val="19"/>
          <w:u w:val="single"/>
        </w:rPr>
        <w:t xml:space="preserve"> (</w:t>
      </w:r>
      <w:r>
        <w:rPr>
          <w:rFonts w:ascii="Consolas" w:hAnsi="Consolas" w:cs="Consolas"/>
          <w:b/>
          <w:color w:val="0000FF"/>
          <w:sz w:val="19"/>
          <w:szCs w:val="19"/>
          <w:u w:val="single"/>
        </w:rPr>
        <w:t>IMG_8973</w:t>
      </w:r>
      <w:r>
        <w:rPr>
          <w:rFonts w:ascii="Consolas" w:hAnsi="Consolas" w:cs="Consolas"/>
          <w:b/>
          <w:color w:val="0000FF"/>
          <w:sz w:val="19"/>
          <w:szCs w:val="19"/>
          <w:u w:val="single"/>
        </w:rPr>
        <w:t>)</w:t>
      </w:r>
    </w:p>
    <w:p w:rsidR="006B48CC" w:rsidRDefault="006B48CC" w:rsidP="006B48CC"/>
    <w:p w:rsidR="00F33E76" w:rsidRDefault="006B48CC" w:rsidP="006B48CC">
      <w:r>
        <w:tab/>
        <w:t>kendo.syncReady(function(){jQuery("#TagsGrid").kendoGrid({"change":onTagGridNavigate,"navigate":onTagGridNavigate,"columns":[{"title":"ID","headerAttributes":{"data-field":"ID","data-title":"ID"},"hidden":true,"field":"ID","filterable":{"messages":{"additionalOperator":"Additional operator","</w:t>
      </w:r>
      <w:proofErr w:type="spellStart"/>
      <w:r>
        <w:t>additionalValue</w:t>
      </w:r>
      <w:proofErr w:type="spellEnd"/>
      <w:r>
        <w:t>":"Additional value"},"operators":{"number":{"gte":"\u003e=","lte":"=\u003c"},"date":{"gte":"From Date","</w:t>
      </w:r>
      <w:proofErr w:type="spellStart"/>
      <w:r>
        <w:t>lte</w:t>
      </w:r>
      <w:proofErr w:type="spellEnd"/>
      <w:r>
        <w:t>":"To Date"}}},"</w:t>
      </w:r>
      <w:proofErr w:type="spellStart"/>
      <w:r>
        <w:t>encoded":true</w:t>
      </w:r>
      <w:proofErr w:type="spellEnd"/>
      <w:r>
        <w:t>},{"</w:t>
      </w:r>
      <w:proofErr w:type="spellStart"/>
      <w:r>
        <w:t>title":"Entity</w:t>
      </w:r>
      <w:proofErr w:type="spellEnd"/>
      <w:r>
        <w:t xml:space="preserve"> ID","headerAttributes":{"data-field":"EntityID","data-title":"Entity ID"},"hidden":true,"field":"EntityID","filterable":{"messages":{"additionalOperator":"Additional operator","</w:t>
      </w:r>
      <w:proofErr w:type="spellStart"/>
      <w:r>
        <w:t>additionalValue</w:t>
      </w:r>
      <w:proofErr w:type="spellEnd"/>
      <w:r>
        <w:t>":"Additional value"},"operators":{"number":{"gte":"\u003e=","lte":"=\u003c"},"date":{"gte":"From Date","</w:t>
      </w:r>
      <w:proofErr w:type="spellStart"/>
      <w:r>
        <w:t>lte</w:t>
      </w:r>
      <w:proofErr w:type="spellEnd"/>
      <w:r>
        <w:t>":"To Date"}}},"encoded":true},{"title":"Status","headerAttributes":{"data-field":"ActiveStatus","data-title":"Status"},"hidden":true,"field":"ActiveStatus","filterable":{"messages":{"additionalOperator":"Additional operator","</w:t>
      </w:r>
      <w:proofErr w:type="spellStart"/>
      <w:r>
        <w:t>additionalValue</w:t>
      </w:r>
      <w:proofErr w:type="spellEnd"/>
      <w:r>
        <w:t>":"Additional value"},"operators":{"number":{"gte":"\u003e=","lte":"=\u003c"},"date":{"gte":"From Date","</w:t>
      </w:r>
      <w:proofErr w:type="spellStart"/>
      <w:r>
        <w:t>lte</w:t>
      </w:r>
      <w:proofErr w:type="spellEnd"/>
      <w:r>
        <w:t xml:space="preserve">":"To Date"}}},"encoded":true,"values":[{"value":0,"text":"Inactive"},{"value":1,"text":"Active"}]},{"title":"Tag Group ID","headerAttributes":{"data-field":"TagGroupID","data-title":"Tag </w:t>
      </w:r>
      <w:proofErr w:type="spellStart"/>
      <w:r>
        <w:t>Group</w:t>
      </w:r>
      <w:proofErr w:type="spellEnd"/>
      <w:r>
        <w:t xml:space="preserve"> ID"},"hidden":true,"field":"TagGroupID","filterable":{"messages":{"additionalOperator":"Additional operator","</w:t>
      </w:r>
      <w:proofErr w:type="spellStart"/>
      <w:r>
        <w:t>additionalValue</w:t>
      </w:r>
      <w:proofErr w:type="spellEnd"/>
      <w:r>
        <w:t>":"Additional value"},"operators":{"number":{"gte":"\u003e=","lte":"=\u003c"},"date":{"gte":"From Date","</w:t>
      </w:r>
      <w:proofErr w:type="spellStart"/>
      <w:r>
        <w:t>lte</w:t>
      </w:r>
      <w:proofErr w:type="spellEnd"/>
      <w:r>
        <w:t>":"To Date"}}},"encoded":true},{"title":"Group","headerAttributes":{"data-field":"TagGrpName","data-title":"Group"},"hidden":true,"field":"TagGrpName","filterable":{"messages":{"additionalOperator":"Additional operator","</w:t>
      </w:r>
      <w:proofErr w:type="spellStart"/>
      <w:r>
        <w:t>additionalValue</w:t>
      </w:r>
      <w:proofErr w:type="spellEnd"/>
      <w:r>
        <w:t>":"Additional value"},"operators":{"number":{"gte":"\u003e=","lte":"=\u003c"},"date":{"gte":"From Date","</w:t>
      </w:r>
      <w:proofErr w:type="spellStart"/>
      <w:r>
        <w:t>lte</w:t>
      </w:r>
      <w:proofErr w:type="spellEnd"/>
      <w:r>
        <w:t>":"To Date"}}},"</w:t>
      </w:r>
      <w:proofErr w:type="spellStart"/>
      <w:r>
        <w:t>encoded":true</w:t>
      </w:r>
      <w:proofErr w:type="spellEnd"/>
      <w:r>
        <w:t>},{"</w:t>
      </w:r>
      <w:proofErr w:type="spellStart"/>
      <w:r>
        <w:t>title":"Doc</w:t>
      </w:r>
      <w:proofErr w:type="spellEnd"/>
      <w:r>
        <w:t xml:space="preserve"> Tag","</w:t>
      </w:r>
      <w:proofErr w:type="spellStart"/>
      <w:r>
        <w:t>headerAttributes</w:t>
      </w:r>
      <w:proofErr w:type="spellEnd"/>
      <w:r>
        <w:t>":{"</w:t>
      </w:r>
      <w:proofErr w:type="spellStart"/>
      <w:r>
        <w:t>title":"Doc</w:t>
      </w:r>
      <w:proofErr w:type="spellEnd"/>
      <w:r>
        <w:t xml:space="preserve"> </w:t>
      </w:r>
      <w:proofErr w:type="spellStart"/>
      <w:r>
        <w:t>Tag","data-field":"Code","data-title":"Doc</w:t>
      </w:r>
      <w:proofErr w:type="spellEnd"/>
      <w:r>
        <w:t xml:space="preserve"> Tag"},"width":"100px","field":"Code","filterable":{"messages":{"additionalOperator":"Additional operator","</w:t>
      </w:r>
      <w:proofErr w:type="spellStart"/>
      <w:r>
        <w:t>additionalValue</w:t>
      </w:r>
      <w:proofErr w:type="spellEnd"/>
      <w:r>
        <w:t>":"Additional value"},"operators":{"string":{"</w:t>
      </w:r>
      <w:proofErr w:type="spellStart"/>
      <w:r>
        <w:t>startswith</w:t>
      </w:r>
      <w:proofErr w:type="spellEnd"/>
      <w:r>
        <w:t>":"starts with","contains":"contains","</w:t>
      </w:r>
      <w:proofErr w:type="spellStart"/>
      <w:r>
        <w:t>endswith</w:t>
      </w:r>
      <w:proofErr w:type="spellEnd"/>
      <w:r>
        <w:t>":"ends with","</w:t>
      </w:r>
      <w:proofErr w:type="spellStart"/>
      <w:r>
        <w:t>doesnotcontain</w:t>
      </w:r>
      <w:proofErr w:type="spellEnd"/>
      <w:r>
        <w:t>":"Does not contain","</w:t>
      </w:r>
      <w:proofErr w:type="spellStart"/>
      <w:r>
        <w:t>eq</w:t>
      </w:r>
      <w:proofErr w:type="spellEnd"/>
      <w:r>
        <w:t>":"equal to","</w:t>
      </w:r>
      <w:proofErr w:type="spellStart"/>
      <w:r>
        <w:t>neq</w:t>
      </w:r>
      <w:proofErr w:type="spellEnd"/>
      <w:r>
        <w:t>":"Is not equal to"}}},"</w:t>
      </w:r>
      <w:proofErr w:type="spellStart"/>
      <w:r>
        <w:t>encoded":true</w:t>
      </w:r>
      <w:proofErr w:type="spellEnd"/>
      <w:r>
        <w:t>},{"</w:t>
      </w:r>
      <w:proofErr w:type="spellStart"/>
      <w:r>
        <w:t>title":"Document</w:t>
      </w:r>
      <w:proofErr w:type="spellEnd"/>
      <w:r>
        <w:t xml:space="preserve"> Tag Title","headerAttributes":{"data-field":"Title","data-title":"Document </w:t>
      </w:r>
      <w:proofErr w:type="spellStart"/>
      <w:r>
        <w:t>Tag</w:t>
      </w:r>
      <w:proofErr w:type="spellEnd"/>
      <w:r>
        <w:t xml:space="preserve"> Title"},"width":"300px","field":"Title","filterable":{"messages":{"additionalOperator":"Additional operator","</w:t>
      </w:r>
      <w:proofErr w:type="spellStart"/>
      <w:r>
        <w:t>additionalValue</w:t>
      </w:r>
      <w:proofErr w:type="spellEnd"/>
      <w:r>
        <w:t>":"Additional value"},"operators":{"string":{"</w:t>
      </w:r>
      <w:proofErr w:type="spellStart"/>
      <w:r>
        <w:t>startswith</w:t>
      </w:r>
      <w:proofErr w:type="spellEnd"/>
      <w:r>
        <w:t>":"starts with","contains":"contains","</w:t>
      </w:r>
      <w:proofErr w:type="spellStart"/>
      <w:r>
        <w:t>endswith</w:t>
      </w:r>
      <w:proofErr w:type="spellEnd"/>
      <w:r>
        <w:t>":"ends with","</w:t>
      </w:r>
      <w:proofErr w:type="spellStart"/>
      <w:r>
        <w:t>doesnotcontain</w:t>
      </w:r>
      <w:proofErr w:type="spellEnd"/>
      <w:r>
        <w:t>":"Does not contain","</w:t>
      </w:r>
      <w:proofErr w:type="spellStart"/>
      <w:r>
        <w:t>eq</w:t>
      </w:r>
      <w:proofErr w:type="spellEnd"/>
      <w:r>
        <w:t>":"equal to","</w:t>
      </w:r>
      <w:proofErr w:type="spellStart"/>
      <w:r>
        <w:t>neq</w:t>
      </w:r>
      <w:proofErr w:type="spellEnd"/>
      <w:r>
        <w:t>":"Is not equal to"}}},"</w:t>
      </w:r>
      <w:proofErr w:type="spellStart"/>
      <w:r>
        <w:t>encoded":true</w:t>
      </w:r>
      <w:proofErr w:type="spellEnd"/>
      <w:r>
        <w:t>},{"</w:t>
      </w:r>
      <w:proofErr w:type="spellStart"/>
      <w:r>
        <w:t>title":"File</w:t>
      </w:r>
      <w:proofErr w:type="spellEnd"/>
      <w:r>
        <w:t xml:space="preserve"> Types","headerAttributes":{"data-field":"ValidFileExts","data-title":"File Types"},"width":"200px","field":"ValidFileExts","filterable":{"messages":{"additionalOperator":"Additional operator","</w:t>
      </w:r>
      <w:proofErr w:type="spellStart"/>
      <w:r>
        <w:t>additionalValue</w:t>
      </w:r>
      <w:proofErr w:type="spellEnd"/>
      <w:r>
        <w:t>":"Additional value"},"operators":{"string":{"</w:t>
      </w:r>
      <w:proofErr w:type="spellStart"/>
      <w:r>
        <w:t>startswith</w:t>
      </w:r>
      <w:proofErr w:type="spellEnd"/>
      <w:r>
        <w:t>":"starts with","contains":"contains","</w:t>
      </w:r>
      <w:proofErr w:type="spellStart"/>
      <w:r>
        <w:t>endswith</w:t>
      </w:r>
      <w:proofErr w:type="spellEnd"/>
      <w:r>
        <w:t>":"ends with","</w:t>
      </w:r>
      <w:proofErr w:type="spellStart"/>
      <w:r>
        <w:t>doesnotcontain</w:t>
      </w:r>
      <w:proofErr w:type="spellEnd"/>
      <w:r>
        <w:t>":"Does not contain","</w:t>
      </w:r>
      <w:proofErr w:type="spellStart"/>
      <w:r>
        <w:t>eq</w:t>
      </w:r>
      <w:proofErr w:type="spellEnd"/>
      <w:r>
        <w:t xml:space="preserve">":"equal </w:t>
      </w:r>
      <w:r>
        <w:lastRenderedPageBreak/>
        <w:t>to","</w:t>
      </w:r>
      <w:proofErr w:type="spellStart"/>
      <w:r>
        <w:t>neq</w:t>
      </w:r>
      <w:proofErr w:type="spellEnd"/>
      <w:r>
        <w:t>":"Is not equal to"}}},"encoded":true},{"title":"Expire","headerAttributes":{"data-field":"DefaultExpireDays","data-title":"Expire"},"hidden":true,"width":"100px","field":"DefaultExpireDays","filterable":{"messages":{"additionalOperator":"Additional operator","</w:t>
      </w:r>
      <w:proofErr w:type="spellStart"/>
      <w:r>
        <w:t>additionalValue</w:t>
      </w:r>
      <w:proofErr w:type="spellEnd"/>
      <w:r>
        <w:t>":"Additional value"},"operators":{"number":{"gte":"\u003e=","lte":"=\u003c"},"date":{"gte":"From Date","</w:t>
      </w:r>
      <w:proofErr w:type="spellStart"/>
      <w:r>
        <w:t>lte</w:t>
      </w:r>
      <w:proofErr w:type="spellEnd"/>
      <w:r>
        <w:t>":"To Date"}}},"encoded":true,"values":[{"value":1,"text":"Immediately"},{"value":30,"text":"Day30"},{"value":60,"text":"Day60"},{"value":90,"text":"Day90"},{"value":120,"text":"Day120"},{"value":180,"text":"Day180"},{"value":365,"text":"Year1"},{"value":730,"text":"Year2"},{"value":99999,"text":"Never"}]},{"title":"Expire","headerAttributes":{"title":"Expiration","data-field":"ExpirationDisplayText","data-title":"Expire"},"width":"100px","field":"ExpirationDisplayText","filterable":{"messages":{"additionalOperator":"Additional operator","</w:t>
      </w:r>
      <w:proofErr w:type="spellStart"/>
      <w:r>
        <w:t>additionalValue</w:t>
      </w:r>
      <w:proofErr w:type="spellEnd"/>
      <w:r>
        <w:t>":"Additional value"},"operators":{"number":{"gte":"\u003e=","lte":"=\u003c"},"date":{"gte":"From Date","</w:t>
      </w:r>
      <w:proofErr w:type="spellStart"/>
      <w:r>
        <w:t>lte</w:t>
      </w:r>
      <w:proofErr w:type="spellEnd"/>
      <w:r>
        <w:t>":"To Date"}}},"encoded":true},{"title":"Retain","headerAttributes":{"data-field":"RetentionDays","data-title":"Retain"},"hidden":true,"width":"100px","field":"RetentionDays","filterable":{"messages":{"additionalOperator":"Additional operator","</w:t>
      </w:r>
      <w:proofErr w:type="spellStart"/>
      <w:r>
        <w:t>additionalValue</w:t>
      </w:r>
      <w:proofErr w:type="spellEnd"/>
      <w:r>
        <w:t>":"Additional value"},"operators":{"number":{"gte":"\u003e=","lte":"=\u003c"},"date":{"gte":"From Date","</w:t>
      </w:r>
      <w:proofErr w:type="spellStart"/>
      <w:r>
        <w:t>lte</w:t>
      </w:r>
      <w:proofErr w:type="spellEnd"/>
      <w:r>
        <w:t>":"To Date"}}},"encoded":true,"values":[{"value":365,"text":"Year1"},{"value":730,"text":"Year2"},{"value":1095,"text":"Year3"},{"value":1460,"text":"Year4"},{"value":1825,"text":"Year5"},{"value":2555,"text":"Year7"},{"value":3650,"text":"Year10"},{"value":7300,"text":"Year20"},{"value":10950,"text":"Year30"},{"value":99999,"text":"Forever"}]},{"title":"Retain","headerAttributes":{"title":"Retention","data-field":"RetentionDaysDisplayText","data-title":"Retain"},"width":"100px","field":"RetentionDaysDisplayText","filterable":{"messages":{"additionalOperator":"Additional operator","</w:t>
      </w:r>
      <w:proofErr w:type="spellStart"/>
      <w:r>
        <w:t>additionalValue</w:t>
      </w:r>
      <w:proofErr w:type="spellEnd"/>
      <w:r>
        <w:t>":"Additional value"},"operators":{"number":{"gte":"\u003e=","lte":"=\u003c"},"date":{"gte":"From Date","</w:t>
      </w:r>
      <w:proofErr w:type="spellStart"/>
      <w:r>
        <w:t>lte</w:t>
      </w:r>
      <w:proofErr w:type="spellEnd"/>
      <w:r>
        <w:t>":"To Date"}}},"</w:t>
      </w:r>
      <w:proofErr w:type="spellStart"/>
      <w:r>
        <w:t>encoded":true</w:t>
      </w:r>
      <w:proofErr w:type="spellEnd"/>
      <w:r>
        <w:t>},{"</w:t>
      </w:r>
      <w:proofErr w:type="spellStart"/>
      <w:r>
        <w:t>title":"Self</w:t>
      </w:r>
      <w:proofErr w:type="spellEnd"/>
      <w:r>
        <w:t xml:space="preserve"> Service View","</w:t>
      </w:r>
      <w:proofErr w:type="spellStart"/>
      <w:r>
        <w:t>headerAttributes</w:t>
      </w:r>
      <w:proofErr w:type="spellEnd"/>
      <w:r>
        <w:t>":{"</w:t>
      </w:r>
      <w:proofErr w:type="spellStart"/>
      <w:r>
        <w:t>title":"Self</w:t>
      </w:r>
      <w:proofErr w:type="spellEnd"/>
      <w:r>
        <w:t xml:space="preserve"> Service View","data-field":"</w:t>
      </w:r>
      <w:proofErr w:type="spellStart"/>
      <w:r>
        <w:t>AllowPersonView</w:t>
      </w:r>
      <w:proofErr w:type="spellEnd"/>
      <w:r>
        <w:t>","</w:t>
      </w:r>
      <w:proofErr w:type="spellStart"/>
      <w:r>
        <w:t>data-title":"Self</w:t>
      </w:r>
      <w:proofErr w:type="spellEnd"/>
      <w:r>
        <w:t xml:space="preserve"> Service View"},"width":"80px","field":"AllowPersonView","filterable":{"messages":{"additionalOperator":"Additional operator","</w:t>
      </w:r>
      <w:proofErr w:type="spellStart"/>
      <w:r>
        <w:t>additionalValue</w:t>
      </w:r>
      <w:proofErr w:type="spellEnd"/>
      <w:r>
        <w:t>":"Additional value"},"operators":{"number":{"gte":"\u003e=","lte":"=\u003c"},"date":{"gte":"From Date","</w:t>
      </w:r>
      <w:proofErr w:type="spellStart"/>
      <w:r>
        <w:t>lte</w:t>
      </w:r>
      <w:proofErr w:type="spellEnd"/>
      <w:r>
        <w:t>":"To Date"}}},"encoded":true,"values":[{"value":0,"text":"No"},{"value":1,"text":"Yes"}]},{"title":"eDoc","headerAttributes":{"data-field":"EDocParties","data-title":"eDoc"},"hidden":true,"width":"80px","field":"EDocParties","filterable":{"messages":{"additionalOperator":"Additional operator","</w:t>
      </w:r>
      <w:proofErr w:type="spellStart"/>
      <w:r>
        <w:t>additionalValue</w:t>
      </w:r>
      <w:proofErr w:type="spellEnd"/>
      <w:r>
        <w:t>":"Additional value"},"operators":{"number":{"gte":"\u003e=","lte":"=\u003c"},"date":{"gte":"From Date","</w:t>
      </w:r>
      <w:proofErr w:type="spellStart"/>
      <w:r>
        <w:t>lte</w:t>
      </w:r>
      <w:proofErr w:type="spellEnd"/>
      <w:r>
        <w:t>":"To Date"}}},"encoded":true},{"title":"eDoc","headerAttributes":{"title":"eDoc Parties","data-field":"EdocPartiesDisplayText","data-title":"eDoc"},"width":"80px","field":"EdocPartiesDisplayText","filterable":{"messages":{"additionalOperator":"Additional operator","</w:t>
      </w:r>
      <w:proofErr w:type="spellStart"/>
      <w:r>
        <w:t>additionalValue</w:t>
      </w:r>
      <w:proofErr w:type="spellEnd"/>
      <w:r>
        <w:t>":"Additional value"},"operators":{"number":{"gte":"\u003e=","lte":"=\u003c"},"date":{"gte":"From Date","</w:t>
      </w:r>
      <w:proofErr w:type="spellStart"/>
      <w:r>
        <w:t>lte</w:t>
      </w:r>
      <w:proofErr w:type="spellEnd"/>
      <w:r>
        <w:t>":"To Date"}}},"</w:t>
      </w:r>
      <w:proofErr w:type="spellStart"/>
      <w:r>
        <w:t>encoded":true</w:t>
      </w:r>
      <w:proofErr w:type="spellEnd"/>
      <w:r>
        <w:t>},{"</w:t>
      </w:r>
      <w:proofErr w:type="spellStart"/>
      <w:r>
        <w:t>title":"UP</w:t>
      </w:r>
      <w:proofErr w:type="spellEnd"/>
      <w:r>
        <w:t xml:space="preserve"> Only","</w:t>
      </w:r>
      <w:proofErr w:type="spellStart"/>
      <w:r>
        <w:t>headerAttributes</w:t>
      </w:r>
      <w:proofErr w:type="spellEnd"/>
      <w:r>
        <w:t>":{"</w:t>
      </w:r>
      <w:proofErr w:type="spellStart"/>
      <w:r>
        <w:t>title":"Upload</w:t>
      </w:r>
      <w:proofErr w:type="spellEnd"/>
      <w:r>
        <w:t xml:space="preserve"> Only","data-field":"</w:t>
      </w:r>
      <w:proofErr w:type="spellStart"/>
      <w:r>
        <w:t>UploadOnly</w:t>
      </w:r>
      <w:proofErr w:type="spellEnd"/>
      <w:r>
        <w:t>","</w:t>
      </w:r>
      <w:proofErr w:type="spellStart"/>
      <w:r>
        <w:t>data-title":"UP</w:t>
      </w:r>
      <w:proofErr w:type="spellEnd"/>
      <w:r>
        <w:t xml:space="preserve"> Only"},"width":"80px","field":"UploadOnly","filterable":{"messages":{"additionalOperator":"Additional operator","</w:t>
      </w:r>
      <w:proofErr w:type="spellStart"/>
      <w:r>
        <w:t>additionalValue</w:t>
      </w:r>
      <w:proofErr w:type="spellEnd"/>
      <w:r>
        <w:t>":"Additional value"},"operators":{"number":{"gte":"\u003e=","lte":"=\u003c"},"date":{"gte":"From Date","</w:t>
      </w:r>
      <w:proofErr w:type="spellStart"/>
      <w:r>
        <w:t>lte</w:t>
      </w:r>
      <w:proofErr w:type="spellEnd"/>
      <w:r>
        <w:t xml:space="preserve">":"To </w:t>
      </w:r>
      <w:r>
        <w:lastRenderedPageBreak/>
        <w:t xml:space="preserve">Date"}}},"encoded":true,"values":[{"value":0,"text":"No"},{"value":1,"text":"Yes"}]},{"title":"UP </w:t>
      </w:r>
      <w:proofErr w:type="spellStart"/>
      <w:r>
        <w:t>Supp</w:t>
      </w:r>
      <w:proofErr w:type="spellEnd"/>
      <w:r>
        <w:t>","</w:t>
      </w:r>
      <w:proofErr w:type="spellStart"/>
      <w:r>
        <w:t>headerAttributes</w:t>
      </w:r>
      <w:proofErr w:type="spellEnd"/>
      <w:r>
        <w:t>":{"</w:t>
      </w:r>
      <w:proofErr w:type="spellStart"/>
      <w:r>
        <w:t>title":"Upload</w:t>
      </w:r>
      <w:proofErr w:type="spellEnd"/>
      <w:r>
        <w:t xml:space="preserve"> Support Docs","data-field":"</w:t>
      </w:r>
      <w:proofErr w:type="spellStart"/>
      <w:r>
        <w:t>UploadSupportDocs</w:t>
      </w:r>
      <w:proofErr w:type="spellEnd"/>
      <w:r>
        <w:t>","</w:t>
      </w:r>
      <w:proofErr w:type="spellStart"/>
      <w:r>
        <w:t>data-title":"UP</w:t>
      </w:r>
      <w:proofErr w:type="spellEnd"/>
      <w:r>
        <w:t xml:space="preserve"> Supp"},"width":"100px","field":"UploadSupportDocs","filterable":{"messages":{"additionalOperator":"Additional operator","</w:t>
      </w:r>
      <w:proofErr w:type="spellStart"/>
      <w:r>
        <w:t>additionalValue</w:t>
      </w:r>
      <w:proofErr w:type="spellEnd"/>
      <w:r>
        <w:t>":"Additional value"},"operators":{"number":{"gte":"\u003e=","lte":"=\u003c"},"date":{"gte":"From Date","</w:t>
      </w:r>
      <w:proofErr w:type="spellStart"/>
      <w:r>
        <w:t>lte</w:t>
      </w:r>
      <w:proofErr w:type="spellEnd"/>
      <w:r>
        <w:t>":"To Date"}}},"encoded":true,"values":[{"value":0,"text":"No"},{"value":1,"text":"YesOptional"},{"value":2,"text":"YesRequired"}]},{"title":"Modified By","headerAttributes":{"data-field":"ModifiedBy","data-title":"Modified By"},"width":"250px","template":"#if(</w:t>
      </w:r>
      <w:proofErr w:type="spellStart"/>
      <w:r>
        <w:t>UpdateByName</w:t>
      </w:r>
      <w:proofErr w:type="spellEnd"/>
      <w:r>
        <w:t xml:space="preserve"> != \u0027\u0027){# \u003cspan class=\u0027smaller\u0027\u003e\u003cstrong\u003eEdited By\u003c/strong\u003e #: </w:t>
      </w:r>
      <w:proofErr w:type="spellStart"/>
      <w:r>
        <w:t>UpdateByName</w:t>
      </w:r>
      <w:proofErr w:type="spellEnd"/>
      <w:r>
        <w:t xml:space="preserve"> # on #= </w:t>
      </w:r>
      <w:proofErr w:type="spellStart"/>
      <w:r>
        <w:t>kendo.toString</w:t>
      </w:r>
      <w:proofErr w:type="spellEnd"/>
      <w:r>
        <w:t>(</w:t>
      </w:r>
      <w:proofErr w:type="spellStart"/>
      <w:r>
        <w:t>ModifiedDate</w:t>
      </w:r>
      <w:proofErr w:type="spellEnd"/>
      <w:r>
        <w:t>,\u0027MM/</w:t>
      </w:r>
      <w:proofErr w:type="spellStart"/>
      <w:r>
        <w:t>dd</w:t>
      </w:r>
      <w:proofErr w:type="spellEnd"/>
      <w:r>
        <w:t>/</w:t>
      </w:r>
      <w:proofErr w:type="spellStart"/>
      <w:r>
        <w:t>yy</w:t>
      </w:r>
      <w:proofErr w:type="spellEnd"/>
      <w:r>
        <w:t>\u0027) #  \u003c/span\u003e #}#    ","field":"ModifiedBy","filterable":false,"encoded":true}],"sortable":true,"selectable":"Single, Row","filterable":{"extra":false,"messages":{"additionalOperator":"Additional operator","</w:t>
      </w:r>
      <w:proofErr w:type="spellStart"/>
      <w:r>
        <w:t>additionalValue</w:t>
      </w:r>
      <w:proofErr w:type="spellEnd"/>
      <w:r>
        <w:t>":"Additional value"},"operators":{"number":{"gte":"\u003e=","lte":"=\u003c"},"date":{"gte":"From Date","</w:t>
      </w:r>
      <w:proofErr w:type="spellStart"/>
      <w:r>
        <w:t>lte</w:t>
      </w:r>
      <w:proofErr w:type="spellEnd"/>
      <w:r>
        <w:t>":"To Date"}}},"scrollable":{"endless":true,"height":"200px"},"noRecords":true,"messages":{"noRecords":"There are no Tags"},"dataSource":{"type":(function(){if(kendo.data.transports['aspnetmvc-ajax']){return '</w:t>
      </w:r>
      <w:proofErr w:type="spellStart"/>
      <w:r>
        <w:t>aspnetmvc</w:t>
      </w:r>
      <w:proofErr w:type="spellEnd"/>
      <w:r>
        <w:t>-ajax';} else{throw new Error('The kendo.aspnetmvc.min.js script is not included.');}})(),"transport":{"read":{"url":"/Document/Configuration/Tags_Read","data":getGridParameter},"prefix":""},"pageSize":20,"page":1,"total":0,"serverPaging":true,"serverSorting":true,"serverFiltering":true,"serverGrouping":true,"serverAggregates":true,"sort":[{"field":"Code","dir":"asc"}],"group":[{"field":"TagGrpName","dir":"asc"}],"filter":[],"schema":{"data":"Data","total":"Total","errors":"Errors","model":{"id":"ID","fields":{"ID":{"type":"string"},"EntityID":{"type":"string"},"ActiveStatus":{"type":"number"},"ModuleArea":{"type":"number"},"TagGroupID":{"type":"string"},"TagGrpName":{"type":"string"},"Code":{"type":"string"},"Title":{"type":"string"},"TitleShort":{"type":"string"},"ValidFileExts":{"type":"string"},"DefaultExpireDays":{"type":"number"},"ExpirationDisplayText":{"editable":false,"type":"string"},"RetentionDays":{"type":"number"},"RetentionDaysDisplayText":{"editable":false,"type":"string"},"AllowPersonView":{"type":"number","defaultValue":null},"EDocReturnStatus":{"type":"string"},"EDocParties":{"type":"number"},"EdocPartiesDisplayText":{"editable":false,"type":"string"},"UploadOnly":{"type":"number","defaultValue":null},"UploadSupportDocs":{"type":"number","defaultValue":null},"AddDate":{"type":"date"},"AddByUserID":{"type":"string"},"UpdateDate":{"type":"date","defaultValue":null},"UpdateByUserID":{"type":"string","defaultValue":null},"UpdateByName":{"type":"string"},"ModifiedBy":{"type":"string"},"ModifiedDate":{"type":"date","defaultValue":null},"ListValidFileExts":{"type":"object"},"SupportTagId":{"type":"string","defaultValue":null}}}}},"mobile":true});});</w:t>
      </w:r>
    </w:p>
    <w:p w:rsidR="006B48CC" w:rsidRDefault="006B48CC" w:rsidP="006B48CC"/>
    <w:p w:rsidR="006B48CC" w:rsidRDefault="006B48CC" w:rsidP="006B48CC"/>
    <w:p w:rsidR="006B48CC" w:rsidRDefault="006B48CC" w:rsidP="006B48CC"/>
    <w:p w:rsidR="006B48CC" w:rsidRDefault="006B48CC" w:rsidP="006B48CC"/>
    <w:p w:rsidR="006B48CC" w:rsidRDefault="006B48CC" w:rsidP="006B48CC"/>
    <w:p w:rsidR="00F33E76" w:rsidRDefault="00F33E76"/>
    <w:p w:rsidR="00F33E76" w:rsidRDefault="00F33E76" w:rsidP="00761088">
      <w:pPr>
        <w:jc w:val="center"/>
        <w:rPr>
          <w:b/>
          <w:u w:val="single"/>
        </w:rPr>
      </w:pPr>
      <w:r w:rsidRPr="00761088">
        <w:rPr>
          <w:b/>
          <w:u w:val="single"/>
        </w:rPr>
        <w:lastRenderedPageBreak/>
        <w:t>Related View For (</w:t>
      </w:r>
      <w:r w:rsidRPr="00761088">
        <w:rPr>
          <w:b/>
          <w:u w:val="single"/>
        </w:rPr>
        <w:t>IMG_8974</w:t>
      </w:r>
      <w:r w:rsidRPr="00761088">
        <w:rPr>
          <w:b/>
          <w:u w:val="single"/>
        </w:rPr>
        <w:t>)</w:t>
      </w:r>
    </w:p>
    <w:p w:rsidR="0089765D" w:rsidRDefault="0089765D" w:rsidP="0089765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class</w:t>
      </w:r>
      <w:r>
        <w:rPr>
          <w:rFonts w:ascii="Consolas" w:hAnsi="Consolas" w:cs="Consolas"/>
          <w:color w:val="0000FF"/>
          <w:sz w:val="19"/>
          <w:szCs w:val="19"/>
        </w:rPr>
        <w:t>="row"&gt;</w:t>
      </w:r>
    </w:p>
    <w:p w:rsidR="0089765D" w:rsidRDefault="0089765D" w:rsidP="0089765D">
      <w:pPr>
        <w:rPr>
          <w:b/>
          <w:u w:val="single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class</w:t>
      </w:r>
      <w:r>
        <w:rPr>
          <w:rFonts w:ascii="Consolas" w:hAnsi="Consolas" w:cs="Consolas"/>
          <w:color w:val="0000FF"/>
          <w:sz w:val="19"/>
          <w:szCs w:val="19"/>
        </w:rPr>
        <w:t>="col-md-12"&gt;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highlight w:val="yellow"/>
        </w:rPr>
        <w:t>@(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Html.Kendo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).Grid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(Model)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.Name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"Grid"</w:t>
      </w:r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.Columns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(columns =&gt;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{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columns.Bound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(m =&gt;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m.Id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).Hidden(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columns.Bound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(m =&gt;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m.UserName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).Filterable(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ftb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=&gt;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ftb.Cell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(cell =&gt; cell.SuggestionOperator(FilterType.StartsWith))).Sortable(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).Width(150);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columns.Bound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(m =&gt;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m.PersonName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).Filterable(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ftb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=&gt;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ftb.Cell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(cell =&gt; cell.Operator(</w:t>
      </w:r>
      <w:r>
        <w:rPr>
          <w:rFonts w:ascii="Consolas" w:hAnsi="Consolas" w:cs="Consolas"/>
          <w:color w:val="A31515"/>
          <w:sz w:val="19"/>
          <w:szCs w:val="19"/>
        </w:rPr>
        <w:t>"contains"</w:t>
      </w:r>
      <w:r>
        <w:rPr>
          <w:rFonts w:ascii="Consolas" w:hAnsi="Consolas" w:cs="Consolas"/>
          <w:color w:val="000000"/>
          <w:sz w:val="19"/>
          <w:szCs w:val="19"/>
        </w:rPr>
        <w:t>).SuggestionOperator(FilterType.Contains))).Sortable(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).Width(150);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columns.Bound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(m =&gt; m.RegisterDate).Filterable(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).Sortable(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).Width(150).Format(</w:t>
      </w:r>
      <w:r>
        <w:rPr>
          <w:rFonts w:ascii="Consolas" w:hAnsi="Consolas" w:cs="Consolas"/>
          <w:color w:val="A31515"/>
          <w:sz w:val="19"/>
          <w:szCs w:val="19"/>
        </w:rPr>
        <w:t>"{0: MM/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dd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yyyy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 h:mm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tt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}"</w:t>
      </w:r>
      <w:r>
        <w:rPr>
          <w:rFonts w:ascii="Consolas" w:hAnsi="Consolas" w:cs="Consolas"/>
          <w:color w:val="000000"/>
          <w:sz w:val="19"/>
          <w:szCs w:val="19"/>
        </w:rPr>
        <w:t>).Title(</w:t>
      </w:r>
      <w:r>
        <w:rPr>
          <w:rFonts w:ascii="Consolas" w:hAnsi="Consolas" w:cs="Consolas"/>
          <w:color w:val="A31515"/>
          <w:sz w:val="19"/>
          <w:szCs w:val="19"/>
        </w:rPr>
        <w:t>"Registered"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columns.Bound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(m =&gt; m.ConfirmDate).Filterable(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).Sortable(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).Width(150).Format(</w:t>
      </w:r>
      <w:r>
        <w:rPr>
          <w:rFonts w:ascii="Consolas" w:hAnsi="Consolas" w:cs="Consolas"/>
          <w:color w:val="A31515"/>
          <w:sz w:val="19"/>
          <w:szCs w:val="19"/>
        </w:rPr>
        <w:t>"{0: MM/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dd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yyyy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 h:mm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tt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}"</w:t>
      </w:r>
      <w:r>
        <w:rPr>
          <w:rFonts w:ascii="Consolas" w:hAnsi="Consolas" w:cs="Consolas"/>
          <w:color w:val="000000"/>
          <w:sz w:val="19"/>
          <w:szCs w:val="19"/>
        </w:rPr>
        <w:t>).Title(</w:t>
      </w:r>
      <w:r>
        <w:rPr>
          <w:rFonts w:ascii="Consolas" w:hAnsi="Consolas" w:cs="Consolas"/>
          <w:color w:val="A31515"/>
          <w:sz w:val="19"/>
          <w:szCs w:val="19"/>
        </w:rPr>
        <w:t>"Confirmed"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columns.Bound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(m =&gt; m.LastLoginDate).Filterable(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).Sortable(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).Width(150).Format(</w:t>
      </w:r>
      <w:r>
        <w:rPr>
          <w:rFonts w:ascii="Consolas" w:hAnsi="Consolas" w:cs="Consolas"/>
          <w:color w:val="A31515"/>
          <w:sz w:val="19"/>
          <w:szCs w:val="19"/>
        </w:rPr>
        <w:t>"{0: MM/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dd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yyyy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 h:mm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tt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}"</w:t>
      </w:r>
      <w:r>
        <w:rPr>
          <w:rFonts w:ascii="Consolas" w:hAnsi="Consolas" w:cs="Consolas"/>
          <w:color w:val="000000"/>
          <w:sz w:val="19"/>
          <w:szCs w:val="19"/>
        </w:rPr>
        <w:t>).Title(</w:t>
      </w:r>
      <w:r>
        <w:rPr>
          <w:rFonts w:ascii="Consolas" w:hAnsi="Consolas" w:cs="Consolas"/>
          <w:color w:val="A31515"/>
          <w:sz w:val="19"/>
          <w:szCs w:val="19"/>
        </w:rPr>
        <w:t>"Last Login"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columns.Bound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(m =&gt;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m.AccountDateUnlock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).Filterable(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).Title(</w:t>
      </w:r>
      <w:r>
        <w:rPr>
          <w:rFonts w:ascii="Consolas" w:hAnsi="Consolas" w:cs="Consolas"/>
          <w:color w:val="A31515"/>
          <w:sz w:val="19"/>
          <w:szCs w:val="19"/>
        </w:rPr>
        <w:t>"Account Locked Until"</w:t>
      </w:r>
      <w:r>
        <w:rPr>
          <w:rFonts w:ascii="Consolas" w:hAnsi="Consolas" w:cs="Consolas"/>
          <w:color w:val="000000"/>
          <w:sz w:val="19"/>
          <w:szCs w:val="19"/>
        </w:rPr>
        <w:t>).Width(150).Format(</w:t>
      </w:r>
      <w:r>
        <w:rPr>
          <w:rFonts w:ascii="Consolas" w:hAnsi="Consolas" w:cs="Consolas"/>
          <w:color w:val="A31515"/>
          <w:sz w:val="19"/>
          <w:szCs w:val="19"/>
        </w:rPr>
        <w:t>"{0: MM/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dd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yyyy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 h:mm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tt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}"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})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.Pageable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(p =&gt;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p.Numeric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>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PreviousNext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>))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HtmlAttributes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{ style = </w:t>
      </w:r>
      <w:r>
        <w:rPr>
          <w:rFonts w:ascii="Consolas" w:hAnsi="Consolas" w:cs="Consolas"/>
          <w:color w:val="A31515"/>
          <w:sz w:val="19"/>
          <w:szCs w:val="19"/>
        </w:rPr>
        <w:t>"height:700px;"</w:t>
      </w:r>
      <w:r>
        <w:rPr>
          <w:rFonts w:ascii="Consolas" w:hAnsi="Consolas" w:cs="Consolas"/>
          <w:color w:val="000000"/>
          <w:sz w:val="19"/>
          <w:szCs w:val="19"/>
        </w:rPr>
        <w:t xml:space="preserve"> })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.Filterable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ftb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=&gt;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{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ftb.Mode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GridFilterMode.Row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ftb.Extra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ftb.Operators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(op =&gt;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{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op.ForString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str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=&gt;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{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str.Clear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str.StartsWith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"start with"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str.Contains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"contains"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str.IsEqualTo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"equal to"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str.EndsWith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"ends with"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});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op.ForDate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(options =&gt;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{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options.Clear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options.IsGreaterThanOrEqualTo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"From Date"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options.IsLessThanOrEqualTo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"To Date"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});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});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})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.Sortable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()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.Scrollable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=&gt;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sc.Endless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))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DataSource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dataSource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=&gt;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dataSource</w:t>
      </w:r>
      <w:proofErr w:type="spellEnd"/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.Ajax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()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ServerOperation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       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.Sort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(sort =&gt;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sort.Add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UserName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).Ascending())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.Model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(model =&gt;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{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model.Id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(user =&gt;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user.Id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})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.Read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(read =&gt;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read.Action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Users_ReadAsync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UserAdmin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))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PageSize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(20))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.Selectable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(selectable =&gt; selectable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.Mode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GridSelectionMode.Single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.Type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GridSelectionType.Row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))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.Events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(events =&gt;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{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events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.Change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onChange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;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})</w:t>
      </w:r>
    </w:p>
    <w:p w:rsidR="00761088" w:rsidRDefault="00761088" w:rsidP="007610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NoRecords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"We're sorry, there is nothing to display at this time."</w:t>
      </w:r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761088" w:rsidRDefault="00761088" w:rsidP="00761088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00"/>
          <w:sz w:val="19"/>
          <w:szCs w:val="19"/>
          <w:highlight w:val="yellow"/>
        </w:rPr>
        <w:t>)</w:t>
      </w:r>
    </w:p>
    <w:p w:rsidR="0089765D" w:rsidRDefault="0089765D" w:rsidP="0089765D">
      <w:pPr>
        <w:autoSpaceDE w:val="0"/>
        <w:autoSpaceDN w:val="0"/>
        <w:adjustRightInd w:val="0"/>
        <w:spacing w:after="0" w:line="240" w:lineRule="auto"/>
        <w:ind w:firstLine="720"/>
        <w:rPr>
          <w:rFonts w:ascii="Consolas" w:hAnsi="Consolas" w:cs="Consolas"/>
          <w:color w:val="000000"/>
          <w:sz w:val="19"/>
          <w:szCs w:val="19"/>
        </w:rPr>
      </w:pPr>
      <w:bookmarkStart w:id="0" w:name="_GoBack"/>
      <w:bookmarkEnd w:id="0"/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89765D" w:rsidRPr="00761088" w:rsidRDefault="0089765D" w:rsidP="0089765D">
      <w:pPr>
        <w:rPr>
          <w:b/>
          <w:u w:val="single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962659" w:rsidRDefault="00962659" w:rsidP="009626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="text/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javascript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"&gt;</w:t>
      </w:r>
    </w:p>
    <w:p w:rsidR="00962659" w:rsidRDefault="00962659" w:rsidP="009626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r>
        <w:rPr>
          <w:rFonts w:ascii="Consolas" w:hAnsi="Consolas" w:cs="Consolas"/>
          <w:color w:val="0000FF"/>
          <w:sz w:val="19"/>
          <w:szCs w:val="19"/>
        </w:rPr>
        <w:t>function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onChange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arg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 {</w:t>
      </w:r>
    </w:p>
    <w:p w:rsidR="00962659" w:rsidRDefault="00962659" w:rsidP="009626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selected 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$.map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.select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(), </w:t>
      </w:r>
      <w:r>
        <w:rPr>
          <w:rFonts w:ascii="Consolas" w:hAnsi="Consolas" w:cs="Consolas"/>
          <w:color w:val="0000FF"/>
          <w:sz w:val="19"/>
          <w:szCs w:val="19"/>
        </w:rPr>
        <w:t>function</w:t>
      </w:r>
      <w:r>
        <w:rPr>
          <w:rFonts w:ascii="Consolas" w:hAnsi="Consolas" w:cs="Consolas"/>
          <w:color w:val="000000"/>
          <w:sz w:val="19"/>
          <w:szCs w:val="19"/>
        </w:rPr>
        <w:t xml:space="preserve"> (item) {</w:t>
      </w:r>
    </w:p>
    <w:p w:rsidR="00962659" w:rsidRDefault="00962659" w:rsidP="009626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id = $(item).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text(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).substring(0, 36);</w:t>
      </w:r>
    </w:p>
    <w:p w:rsidR="00962659" w:rsidRDefault="00962659" w:rsidP="009626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window.location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>'/Admin/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UserAdmin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Edit?id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='</w:t>
      </w:r>
      <w:r>
        <w:rPr>
          <w:rFonts w:ascii="Consolas" w:hAnsi="Consolas" w:cs="Consolas"/>
          <w:color w:val="000000"/>
          <w:sz w:val="19"/>
          <w:szCs w:val="19"/>
        </w:rPr>
        <w:t xml:space="preserve"> + id + </w:t>
      </w:r>
      <w:r>
        <w:rPr>
          <w:rFonts w:ascii="Consolas" w:hAnsi="Consolas" w:cs="Consolas"/>
          <w:color w:val="A31515"/>
          <w:sz w:val="19"/>
          <w:szCs w:val="19"/>
        </w:rPr>
        <w:t>'&amp;Message='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962659" w:rsidRDefault="00962659" w:rsidP="009626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});</w:t>
      </w:r>
    </w:p>
    <w:p w:rsidR="00962659" w:rsidRDefault="00962659" w:rsidP="009626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}</w:t>
      </w:r>
    </w:p>
    <w:p w:rsidR="00F33E76" w:rsidRDefault="00962659" w:rsidP="00962659">
      <w:pPr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962659" w:rsidRDefault="00962659" w:rsidP="00962659">
      <w:pPr>
        <w:jc w:val="center"/>
        <w:rPr>
          <w:rFonts w:ascii="Consolas" w:hAnsi="Consolas" w:cs="Consolas"/>
          <w:b/>
          <w:color w:val="0000FF"/>
          <w:sz w:val="19"/>
          <w:szCs w:val="19"/>
          <w:u w:val="single"/>
        </w:rPr>
      </w:pPr>
      <w:r w:rsidRPr="00962659">
        <w:rPr>
          <w:rFonts w:ascii="Consolas" w:hAnsi="Consolas" w:cs="Consolas"/>
          <w:b/>
          <w:color w:val="0000FF"/>
          <w:sz w:val="19"/>
          <w:szCs w:val="19"/>
          <w:u w:val="single"/>
        </w:rPr>
        <w:t>Console Script Tag as Text</w:t>
      </w:r>
      <w:r>
        <w:rPr>
          <w:rFonts w:ascii="Consolas" w:hAnsi="Consolas" w:cs="Consolas"/>
          <w:b/>
          <w:color w:val="0000FF"/>
          <w:sz w:val="19"/>
          <w:szCs w:val="19"/>
          <w:u w:val="single"/>
        </w:rPr>
        <w:t xml:space="preserve"> (IMG_8974)</w:t>
      </w:r>
    </w:p>
    <w:p w:rsidR="006B48CC" w:rsidRPr="006B48CC" w:rsidRDefault="006B48CC" w:rsidP="006B48CC">
      <w:pPr>
        <w:rPr>
          <w:b/>
          <w:u w:val="single"/>
        </w:rPr>
      </w:pPr>
    </w:p>
    <w:p w:rsidR="006B48CC" w:rsidRPr="006B48CC" w:rsidRDefault="006B48CC" w:rsidP="006B48CC">
      <w:r w:rsidRPr="006B48CC">
        <w:tab/>
        <w:t>kendo.syncReady(function(){jQuery("#Grid").kendoGrid({"change":onChange,"columns":[{"title":"Id","headerAttributes":{"data-field":"Id","data-title":"Id"},"hidden":true,"field":"Id","filterable":{"messages":{"additionalOperator":"Additional operator","</w:t>
      </w:r>
      <w:proofErr w:type="spellStart"/>
      <w:r w:rsidRPr="006B48CC">
        <w:t>additionalValue</w:t>
      </w:r>
      <w:proofErr w:type="spellEnd"/>
      <w:r w:rsidRPr="006B48CC">
        <w:t>":"Additional value"},"operators":{"string":{"</w:t>
      </w:r>
      <w:proofErr w:type="spellStart"/>
      <w:r w:rsidRPr="006B48CC">
        <w:t>startswith</w:t>
      </w:r>
      <w:proofErr w:type="spellEnd"/>
      <w:r w:rsidRPr="006B48CC">
        <w:t>":"start with","contains":"contains","</w:t>
      </w:r>
      <w:proofErr w:type="spellStart"/>
      <w:r w:rsidRPr="006B48CC">
        <w:t>eq</w:t>
      </w:r>
      <w:proofErr w:type="spellEnd"/>
      <w:r w:rsidRPr="006B48CC">
        <w:t>":"equal to","</w:t>
      </w:r>
      <w:proofErr w:type="spellStart"/>
      <w:r w:rsidRPr="006B48CC">
        <w:t>endswith</w:t>
      </w:r>
      <w:proofErr w:type="spellEnd"/>
      <w:r w:rsidRPr="006B48CC">
        <w:t>":"ends with"},"date":{"</w:t>
      </w:r>
      <w:proofErr w:type="spellStart"/>
      <w:r w:rsidRPr="006B48CC">
        <w:t>gte</w:t>
      </w:r>
      <w:proofErr w:type="spellEnd"/>
      <w:r w:rsidRPr="006B48CC">
        <w:t>":"From Date","</w:t>
      </w:r>
      <w:proofErr w:type="spellStart"/>
      <w:r w:rsidRPr="006B48CC">
        <w:t>lte</w:t>
      </w:r>
      <w:proofErr w:type="spellEnd"/>
      <w:r w:rsidRPr="006B48CC">
        <w:t>":"To Date"}}},"</w:t>
      </w:r>
      <w:proofErr w:type="spellStart"/>
      <w:r w:rsidRPr="006B48CC">
        <w:t>encoded":true</w:t>
      </w:r>
      <w:proofErr w:type="spellEnd"/>
      <w:r w:rsidRPr="006B48CC">
        <w:t>},{"</w:t>
      </w:r>
      <w:proofErr w:type="spellStart"/>
      <w:r w:rsidRPr="006B48CC">
        <w:t>title":"User</w:t>
      </w:r>
      <w:proofErr w:type="spellEnd"/>
      <w:r w:rsidRPr="006B48CC">
        <w:t xml:space="preserve"> Name","headerAttributes":{"data-field":"UserName","data-title":"User Name"},"width":"150px","field":"UserName","filterable":{"messages":{"additionalOperator":"Additional operator","</w:t>
      </w:r>
      <w:proofErr w:type="spellStart"/>
      <w:r w:rsidRPr="006B48CC">
        <w:t>additionalValue</w:t>
      </w:r>
      <w:proofErr w:type="spellEnd"/>
      <w:r w:rsidRPr="006B48CC">
        <w:t>":"Additional value"},"operators":{"string":{"</w:t>
      </w:r>
      <w:proofErr w:type="spellStart"/>
      <w:r w:rsidRPr="006B48CC">
        <w:t>startswith</w:t>
      </w:r>
      <w:proofErr w:type="spellEnd"/>
      <w:r w:rsidRPr="006B48CC">
        <w:t>":"start with","contains":"contains","</w:t>
      </w:r>
      <w:proofErr w:type="spellStart"/>
      <w:r w:rsidRPr="006B48CC">
        <w:t>eq</w:t>
      </w:r>
      <w:proofErr w:type="spellEnd"/>
      <w:r w:rsidRPr="006B48CC">
        <w:t>":"equal to","</w:t>
      </w:r>
      <w:proofErr w:type="spellStart"/>
      <w:r w:rsidRPr="006B48CC">
        <w:t>endswith</w:t>
      </w:r>
      <w:proofErr w:type="spellEnd"/>
      <w:r w:rsidRPr="006B48CC">
        <w:t>":"ends with"},"date":{"</w:t>
      </w:r>
      <w:proofErr w:type="spellStart"/>
      <w:r w:rsidRPr="006B48CC">
        <w:t>gte</w:t>
      </w:r>
      <w:proofErr w:type="spellEnd"/>
      <w:r w:rsidRPr="006B48CC">
        <w:t>":"From Date","</w:t>
      </w:r>
      <w:proofErr w:type="spellStart"/>
      <w:r w:rsidRPr="006B48CC">
        <w:t>lte</w:t>
      </w:r>
      <w:proofErr w:type="spellEnd"/>
      <w:r w:rsidRPr="006B48CC">
        <w:t>":"To Date"}}},"</w:t>
      </w:r>
      <w:proofErr w:type="spellStart"/>
      <w:r w:rsidRPr="006B48CC">
        <w:t>encoded":true</w:t>
      </w:r>
      <w:proofErr w:type="spellEnd"/>
      <w:r w:rsidRPr="006B48CC">
        <w:t>},{"</w:t>
      </w:r>
      <w:proofErr w:type="spellStart"/>
      <w:r w:rsidRPr="006B48CC">
        <w:t>title":"Person</w:t>
      </w:r>
      <w:proofErr w:type="spellEnd"/>
      <w:r w:rsidRPr="006B48CC">
        <w:t xml:space="preserve"> Name","headerAttributes":{"data-field":"PersonName","data-title":"Person Name"},"width":"150px","field":"PersonName","filterable":{"messages":{"additionalOperator":"Additional operator","</w:t>
      </w:r>
      <w:proofErr w:type="spellStart"/>
      <w:r w:rsidRPr="006B48CC">
        <w:t>additionalValue</w:t>
      </w:r>
      <w:proofErr w:type="spellEnd"/>
      <w:r w:rsidRPr="006B48CC">
        <w:t>":"Additional value"},"operators":{"string":{"</w:t>
      </w:r>
      <w:proofErr w:type="spellStart"/>
      <w:r w:rsidRPr="006B48CC">
        <w:t>startswith</w:t>
      </w:r>
      <w:proofErr w:type="spellEnd"/>
      <w:r w:rsidRPr="006B48CC">
        <w:t>":"start with","contains":"contains","</w:t>
      </w:r>
      <w:proofErr w:type="spellStart"/>
      <w:r w:rsidRPr="006B48CC">
        <w:t>eq</w:t>
      </w:r>
      <w:proofErr w:type="spellEnd"/>
      <w:r w:rsidRPr="006B48CC">
        <w:t>":"equal to","</w:t>
      </w:r>
      <w:proofErr w:type="spellStart"/>
      <w:r w:rsidRPr="006B48CC">
        <w:t>endswith</w:t>
      </w:r>
      <w:proofErr w:type="spellEnd"/>
      <w:r w:rsidRPr="006B48CC">
        <w:t>":"ends with"},"date":{"</w:t>
      </w:r>
      <w:proofErr w:type="spellStart"/>
      <w:r w:rsidRPr="006B48CC">
        <w:t>gte</w:t>
      </w:r>
      <w:proofErr w:type="spellEnd"/>
      <w:r w:rsidRPr="006B48CC">
        <w:t>":"From Date","</w:t>
      </w:r>
      <w:proofErr w:type="spellStart"/>
      <w:r w:rsidRPr="006B48CC">
        <w:t>lte</w:t>
      </w:r>
      <w:proofErr w:type="spellEnd"/>
      <w:r w:rsidRPr="006B48CC">
        <w:t>":"To Date"}},"cell":{"suggestionOperator":"contains","operator":"contains"}},"encoded":true},{"title":"Regist</w:t>
      </w:r>
      <w:r w:rsidRPr="006B48CC">
        <w:lastRenderedPageBreak/>
        <w:t>ered","headerAttributes":{"data-field":"RegisterDate","data-title":"Registered"},"width":"150px","field":"RegisterDate","format":"{0: MM/</w:t>
      </w:r>
      <w:proofErr w:type="spellStart"/>
      <w:r w:rsidRPr="006B48CC">
        <w:t>dd</w:t>
      </w:r>
      <w:proofErr w:type="spellEnd"/>
      <w:r w:rsidRPr="006B48CC">
        <w:t>/</w:t>
      </w:r>
      <w:proofErr w:type="spellStart"/>
      <w:r w:rsidRPr="006B48CC">
        <w:t>yyyy</w:t>
      </w:r>
      <w:proofErr w:type="spellEnd"/>
      <w:r w:rsidRPr="006B48CC">
        <w:t xml:space="preserve">  h:mm </w:t>
      </w:r>
      <w:proofErr w:type="spellStart"/>
      <w:r w:rsidRPr="006B48CC">
        <w:t>tt</w:t>
      </w:r>
      <w:proofErr w:type="spellEnd"/>
      <w:r w:rsidRPr="006B48CC">
        <w:t>}","filterable":{"messages":{"</w:t>
      </w:r>
      <w:proofErr w:type="spellStart"/>
      <w:r w:rsidRPr="006B48CC">
        <w:t>additionalOperator</w:t>
      </w:r>
      <w:proofErr w:type="spellEnd"/>
      <w:r w:rsidRPr="006B48CC">
        <w:t>":"Additional operator","</w:t>
      </w:r>
      <w:proofErr w:type="spellStart"/>
      <w:r w:rsidRPr="006B48CC">
        <w:t>additionalValue</w:t>
      </w:r>
      <w:proofErr w:type="spellEnd"/>
      <w:r w:rsidRPr="006B48CC">
        <w:t>":"Additional value"},"operators":{"string":{"</w:t>
      </w:r>
      <w:proofErr w:type="spellStart"/>
      <w:r w:rsidRPr="006B48CC">
        <w:t>startswith</w:t>
      </w:r>
      <w:proofErr w:type="spellEnd"/>
      <w:r w:rsidRPr="006B48CC">
        <w:t>":"start with","contains":"contains","</w:t>
      </w:r>
      <w:proofErr w:type="spellStart"/>
      <w:r w:rsidRPr="006B48CC">
        <w:t>eq</w:t>
      </w:r>
      <w:proofErr w:type="spellEnd"/>
      <w:r w:rsidRPr="006B48CC">
        <w:t>":"equal to","</w:t>
      </w:r>
      <w:proofErr w:type="spellStart"/>
      <w:r w:rsidRPr="006B48CC">
        <w:t>endswith</w:t>
      </w:r>
      <w:proofErr w:type="spellEnd"/>
      <w:r w:rsidRPr="006B48CC">
        <w:t>":"ends with"},"date":{"</w:t>
      </w:r>
      <w:proofErr w:type="spellStart"/>
      <w:r w:rsidRPr="006B48CC">
        <w:t>gte</w:t>
      </w:r>
      <w:proofErr w:type="spellEnd"/>
      <w:r w:rsidRPr="006B48CC">
        <w:t>":"From Date","</w:t>
      </w:r>
      <w:proofErr w:type="spellStart"/>
      <w:r w:rsidRPr="006B48CC">
        <w:t>lte</w:t>
      </w:r>
      <w:proofErr w:type="spellEnd"/>
      <w:r w:rsidRPr="006B48CC">
        <w:t>":"To Date"}}},"encoded":true},{"title":"Confirmed","headerAttributes":{"data-field":"ConfirmDate","data-title":"Confirmed"},"width":"150px","field":"ConfirmDate","format":"{0: MM/</w:t>
      </w:r>
      <w:proofErr w:type="spellStart"/>
      <w:r w:rsidRPr="006B48CC">
        <w:t>dd</w:t>
      </w:r>
      <w:proofErr w:type="spellEnd"/>
      <w:r w:rsidRPr="006B48CC">
        <w:t>/</w:t>
      </w:r>
      <w:proofErr w:type="spellStart"/>
      <w:r w:rsidRPr="006B48CC">
        <w:t>yyyy</w:t>
      </w:r>
      <w:proofErr w:type="spellEnd"/>
      <w:r w:rsidRPr="006B48CC">
        <w:t xml:space="preserve">  h:mm </w:t>
      </w:r>
      <w:proofErr w:type="spellStart"/>
      <w:r w:rsidRPr="006B48CC">
        <w:t>tt</w:t>
      </w:r>
      <w:proofErr w:type="spellEnd"/>
      <w:r w:rsidRPr="006B48CC">
        <w:t>}","filterable":{"messages":{"</w:t>
      </w:r>
      <w:proofErr w:type="spellStart"/>
      <w:r w:rsidRPr="006B48CC">
        <w:t>additionalOperator</w:t>
      </w:r>
      <w:proofErr w:type="spellEnd"/>
      <w:r w:rsidRPr="006B48CC">
        <w:t>":"Additional operator","</w:t>
      </w:r>
      <w:proofErr w:type="spellStart"/>
      <w:r w:rsidRPr="006B48CC">
        <w:t>additionalValue</w:t>
      </w:r>
      <w:proofErr w:type="spellEnd"/>
      <w:r w:rsidRPr="006B48CC">
        <w:t>":"Additional value"},"operators":{"string":{"</w:t>
      </w:r>
      <w:proofErr w:type="spellStart"/>
      <w:r w:rsidRPr="006B48CC">
        <w:t>startswith</w:t>
      </w:r>
      <w:proofErr w:type="spellEnd"/>
      <w:r w:rsidRPr="006B48CC">
        <w:t>":"start with","contains":"contains","</w:t>
      </w:r>
      <w:proofErr w:type="spellStart"/>
      <w:r w:rsidRPr="006B48CC">
        <w:t>eq</w:t>
      </w:r>
      <w:proofErr w:type="spellEnd"/>
      <w:r w:rsidRPr="006B48CC">
        <w:t>":"equal to","</w:t>
      </w:r>
      <w:proofErr w:type="spellStart"/>
      <w:r w:rsidRPr="006B48CC">
        <w:t>endswith</w:t>
      </w:r>
      <w:proofErr w:type="spellEnd"/>
      <w:r w:rsidRPr="006B48CC">
        <w:t>":"ends with"},"date":{"</w:t>
      </w:r>
      <w:proofErr w:type="spellStart"/>
      <w:r w:rsidRPr="006B48CC">
        <w:t>gte</w:t>
      </w:r>
      <w:proofErr w:type="spellEnd"/>
      <w:r w:rsidRPr="006B48CC">
        <w:t>":"From Date","</w:t>
      </w:r>
      <w:proofErr w:type="spellStart"/>
      <w:r w:rsidRPr="006B48CC">
        <w:t>lte</w:t>
      </w:r>
      <w:proofErr w:type="spellEnd"/>
      <w:r w:rsidRPr="006B48CC">
        <w:t>":"To Date"}}},"</w:t>
      </w:r>
      <w:proofErr w:type="spellStart"/>
      <w:r w:rsidRPr="006B48CC">
        <w:t>encoded":true</w:t>
      </w:r>
      <w:proofErr w:type="spellEnd"/>
      <w:r w:rsidRPr="006B48CC">
        <w:t>},{"</w:t>
      </w:r>
      <w:proofErr w:type="spellStart"/>
      <w:r w:rsidRPr="006B48CC">
        <w:t>title":"Last</w:t>
      </w:r>
      <w:proofErr w:type="spellEnd"/>
      <w:r w:rsidRPr="006B48CC">
        <w:t xml:space="preserve"> Login","headerAttributes":{"data-field":"LastLoginDate","data-title":"Last Login"},"width":"150px","field":"LastLoginDate","format":"{0: MM/</w:t>
      </w:r>
      <w:proofErr w:type="spellStart"/>
      <w:r w:rsidRPr="006B48CC">
        <w:t>dd</w:t>
      </w:r>
      <w:proofErr w:type="spellEnd"/>
      <w:r w:rsidRPr="006B48CC">
        <w:t>/</w:t>
      </w:r>
      <w:proofErr w:type="spellStart"/>
      <w:r w:rsidRPr="006B48CC">
        <w:t>yyyy</w:t>
      </w:r>
      <w:proofErr w:type="spellEnd"/>
      <w:r w:rsidRPr="006B48CC">
        <w:t xml:space="preserve">  h:mm </w:t>
      </w:r>
      <w:proofErr w:type="spellStart"/>
      <w:r w:rsidRPr="006B48CC">
        <w:t>tt</w:t>
      </w:r>
      <w:proofErr w:type="spellEnd"/>
      <w:r w:rsidRPr="006B48CC">
        <w:t>}","filterable":{"messages":{"</w:t>
      </w:r>
      <w:proofErr w:type="spellStart"/>
      <w:r w:rsidRPr="006B48CC">
        <w:t>additionalOperator</w:t>
      </w:r>
      <w:proofErr w:type="spellEnd"/>
      <w:r w:rsidRPr="006B48CC">
        <w:t>":"Additional operator","</w:t>
      </w:r>
      <w:proofErr w:type="spellStart"/>
      <w:r w:rsidRPr="006B48CC">
        <w:t>additionalValue</w:t>
      </w:r>
      <w:proofErr w:type="spellEnd"/>
      <w:r w:rsidRPr="006B48CC">
        <w:t>":"Additional value"},"operators":{"string":{"</w:t>
      </w:r>
      <w:proofErr w:type="spellStart"/>
      <w:r w:rsidRPr="006B48CC">
        <w:t>startswith</w:t>
      </w:r>
      <w:proofErr w:type="spellEnd"/>
      <w:r w:rsidRPr="006B48CC">
        <w:t>":"start with","contains":"contains","</w:t>
      </w:r>
      <w:proofErr w:type="spellStart"/>
      <w:r w:rsidRPr="006B48CC">
        <w:t>eq</w:t>
      </w:r>
      <w:proofErr w:type="spellEnd"/>
      <w:r w:rsidRPr="006B48CC">
        <w:t>":"equal to","</w:t>
      </w:r>
      <w:proofErr w:type="spellStart"/>
      <w:r w:rsidRPr="006B48CC">
        <w:t>endswith</w:t>
      </w:r>
      <w:proofErr w:type="spellEnd"/>
      <w:r w:rsidRPr="006B48CC">
        <w:t>":"ends with"},"date":{"</w:t>
      </w:r>
      <w:proofErr w:type="spellStart"/>
      <w:r w:rsidRPr="006B48CC">
        <w:t>gte</w:t>
      </w:r>
      <w:proofErr w:type="spellEnd"/>
      <w:r w:rsidRPr="006B48CC">
        <w:t>":"From Date","</w:t>
      </w:r>
      <w:proofErr w:type="spellStart"/>
      <w:r w:rsidRPr="006B48CC">
        <w:t>lte</w:t>
      </w:r>
      <w:proofErr w:type="spellEnd"/>
      <w:r w:rsidRPr="006B48CC">
        <w:t>":"To Date"}}},"</w:t>
      </w:r>
      <w:proofErr w:type="spellStart"/>
      <w:r w:rsidRPr="006B48CC">
        <w:t>encoded":true</w:t>
      </w:r>
      <w:proofErr w:type="spellEnd"/>
      <w:r w:rsidRPr="006B48CC">
        <w:t>},{"</w:t>
      </w:r>
      <w:proofErr w:type="spellStart"/>
      <w:r w:rsidRPr="006B48CC">
        <w:t>title":"Account</w:t>
      </w:r>
      <w:proofErr w:type="spellEnd"/>
      <w:r w:rsidRPr="006B48CC">
        <w:t xml:space="preserve"> Locked Until","headerAttributes":{"data-field":"AccountDateUnlock","data-title":"Account </w:t>
      </w:r>
      <w:proofErr w:type="spellStart"/>
      <w:r w:rsidRPr="006B48CC">
        <w:t>Locked</w:t>
      </w:r>
      <w:proofErr w:type="spellEnd"/>
      <w:r w:rsidRPr="006B48CC">
        <w:t xml:space="preserve"> Until"},"width":"150px","field":"AccountDateUnlock","format":"{0: MM/</w:t>
      </w:r>
      <w:proofErr w:type="spellStart"/>
      <w:r w:rsidRPr="006B48CC">
        <w:t>dd</w:t>
      </w:r>
      <w:proofErr w:type="spellEnd"/>
      <w:r w:rsidRPr="006B48CC">
        <w:t>/</w:t>
      </w:r>
      <w:proofErr w:type="spellStart"/>
      <w:r w:rsidRPr="006B48CC">
        <w:t>yyyy</w:t>
      </w:r>
      <w:proofErr w:type="spellEnd"/>
      <w:r w:rsidRPr="006B48CC">
        <w:t xml:space="preserve">  h:mm </w:t>
      </w:r>
      <w:proofErr w:type="spellStart"/>
      <w:r w:rsidRPr="006B48CC">
        <w:t>tt</w:t>
      </w:r>
      <w:proofErr w:type="spellEnd"/>
      <w:r w:rsidRPr="006B48CC">
        <w:t>}","filterable":{"messages":{"</w:t>
      </w:r>
      <w:proofErr w:type="spellStart"/>
      <w:r w:rsidRPr="006B48CC">
        <w:t>additionalOperator</w:t>
      </w:r>
      <w:proofErr w:type="spellEnd"/>
      <w:r w:rsidRPr="006B48CC">
        <w:t>":"Additional operator","</w:t>
      </w:r>
      <w:proofErr w:type="spellStart"/>
      <w:r w:rsidRPr="006B48CC">
        <w:t>additionalValue</w:t>
      </w:r>
      <w:proofErr w:type="spellEnd"/>
      <w:r w:rsidRPr="006B48CC">
        <w:t>":"Additional value"},"operators":{"string":{"</w:t>
      </w:r>
      <w:proofErr w:type="spellStart"/>
      <w:r w:rsidRPr="006B48CC">
        <w:t>startswith</w:t>
      </w:r>
      <w:proofErr w:type="spellEnd"/>
      <w:r w:rsidRPr="006B48CC">
        <w:t>":"start with","contains":"contains","</w:t>
      </w:r>
      <w:proofErr w:type="spellStart"/>
      <w:r w:rsidRPr="006B48CC">
        <w:t>eq</w:t>
      </w:r>
      <w:proofErr w:type="spellEnd"/>
      <w:r w:rsidRPr="006B48CC">
        <w:t>":"equal to","</w:t>
      </w:r>
      <w:proofErr w:type="spellStart"/>
      <w:r w:rsidRPr="006B48CC">
        <w:t>endswith</w:t>
      </w:r>
      <w:proofErr w:type="spellEnd"/>
      <w:r w:rsidRPr="006B48CC">
        <w:t>":"ends with"},"date":{"</w:t>
      </w:r>
      <w:proofErr w:type="spellStart"/>
      <w:r w:rsidRPr="006B48CC">
        <w:t>gte</w:t>
      </w:r>
      <w:proofErr w:type="spellEnd"/>
      <w:r w:rsidRPr="006B48CC">
        <w:t>":"From Date","</w:t>
      </w:r>
      <w:proofErr w:type="spellStart"/>
      <w:r w:rsidRPr="006B48CC">
        <w:t>lte</w:t>
      </w:r>
      <w:proofErr w:type="spellEnd"/>
      <w:r w:rsidRPr="006B48CC">
        <w:t>":"To Date"}}},"encoded":true}],"pageable":{"numeric":false,"previousNext":false,"buttonCount":10},"sortable":true,"selectable":"Single, Row","filterable":{"extra":false,"mode":"row","messages":{"additionalOperator":"Additional operator","</w:t>
      </w:r>
      <w:proofErr w:type="spellStart"/>
      <w:r w:rsidRPr="006B48CC">
        <w:t>additionalValue</w:t>
      </w:r>
      <w:proofErr w:type="spellEnd"/>
      <w:r w:rsidRPr="006B48CC">
        <w:t>":"Additional value"},"operators":{"string":{"</w:t>
      </w:r>
      <w:proofErr w:type="spellStart"/>
      <w:r w:rsidRPr="006B48CC">
        <w:t>startswith</w:t>
      </w:r>
      <w:proofErr w:type="spellEnd"/>
      <w:r w:rsidRPr="006B48CC">
        <w:t>":"start with","contains":"contains","</w:t>
      </w:r>
      <w:proofErr w:type="spellStart"/>
      <w:r w:rsidRPr="006B48CC">
        <w:t>eq</w:t>
      </w:r>
      <w:proofErr w:type="spellEnd"/>
      <w:r w:rsidRPr="006B48CC">
        <w:t>":"equal to","</w:t>
      </w:r>
      <w:proofErr w:type="spellStart"/>
      <w:r w:rsidRPr="006B48CC">
        <w:t>endswith</w:t>
      </w:r>
      <w:proofErr w:type="spellEnd"/>
      <w:r w:rsidRPr="006B48CC">
        <w:t>":"ends with"},"date":{"</w:t>
      </w:r>
      <w:proofErr w:type="spellStart"/>
      <w:r w:rsidRPr="006B48CC">
        <w:t>gte</w:t>
      </w:r>
      <w:proofErr w:type="spellEnd"/>
      <w:r w:rsidRPr="006B48CC">
        <w:t>":"From Date","</w:t>
      </w:r>
      <w:proofErr w:type="spellStart"/>
      <w:r w:rsidRPr="006B48CC">
        <w:t>lte</w:t>
      </w:r>
      <w:proofErr w:type="spellEnd"/>
      <w:r w:rsidRPr="006B48CC">
        <w:t>":"To Date"}}},"scrollable":{"endless":true,"height":"200px"},"noRecords":true,"messages":{"noRecords":"We\u0027re sorry, there is nothing to display at this time."},"dataSource":{"type":(function(){if(kendo.data.transports['aspnetmvc-ajax']){return '</w:t>
      </w:r>
      <w:proofErr w:type="spellStart"/>
      <w:r w:rsidRPr="006B48CC">
        <w:t>aspnetmvc</w:t>
      </w:r>
      <w:proofErr w:type="spellEnd"/>
      <w:r w:rsidRPr="006B48CC">
        <w:t>-ajax';} else{throw new Error('The kendo.aspnetmvc.min.js script is not included.');}})(),"transport":{"read":{"url":"/Admin/UserAdmin/Users_ReadAsync"},"prefix":""},"pageSize":20,"page":1,"total":21,"serverPaging":true,"serverSorting":true,"serverFiltering":true,"serverGrouping":true,"serverAggregates":true,"sort":[{"field":"UserName","dir":"asc"}],"filter":[],"schema":{"data":"Data","total":"Total","errors":"Errors","model":{"id":"Id","fields":{"Id":{"type":"string"},"UserName":{"type":"string"},"IsConfirmed":{"type":"boolean"},"TwoFactorEnabled":{"type":"boolean"},"AccountLocked":{"type":"boolean"},"AccountDateUnlock":{"type":"date","defaultValue":null},"RegisterDate":{"type":"date","defaultValue":null},"ConfirmDate":{"type":"date","defaultValue":null},"LastLoginDate":{"type":"date","defaultValue":null},"RegisterMethod":{"type":"object"},"PersonName":{"type":"string"}}}},"data":{"Data":[{"Id":"02dcf66f-8182-4608-8efc-746b846b06af","UserName":"anamika","IsConfirmed":true,"TwoFactorEnabled":false,"AccountLocked":false,"AccountDateUnlock":null,"RegisterDate":"\/Date(1512540000000)\/","ConfirmDate":"\/Date(1520571448270)\/","LastLoginDate":"\/Date(1537537829563)\/","RegisterMethod":["akaita@certifiedsafety.net"],"PersonName":"Kaita, Anamika"},{"Id":"6dc20800-e219-49a4-844c-</w:t>
      </w:r>
      <w:r w:rsidRPr="006B48CC">
        <w:lastRenderedPageBreak/>
        <w:t>b14270c1ed83","UserName":"bsoto","IsConfirmed":false,"TwoFactorEnabled":false,"AccountLocked":false,"AccountDateUnlock":null,"RegisterDate":"\/Date(1536608608667)\/","ConfirmDate":null,"LastLoginDate":null,"RegisterMethod":[],"PersonName":"Soto, Benny"},{"Id":"4f437683-7cf7-4262-8a96-b1907d3dc084","UserName":"cleffel","IsConfirmed":true,"TwoFactorEnabled":false,"AccountLocked":false,"AccountDateUnlock":null,"RegisterDate":"\/Date(1499867315597)\/","ConfirmDate":"\/Date(1499867349143)\/","LastLoginDate":"\/Date(1542120707417)\/","RegisterMethod":["smsconfirmed@sms.sms","8709531339"],"PersonName":"Leffel, William"},{"Id":"279dd336-981e-412b-a7e5-c538d4d87d89","UserName":"cpeak","IsConfirmed":false,"TwoFactorEnabled":false,"AccountLocked":false,"AccountDateUnlock":null,"RegisterDate":"\/Date(1536608663730)\/","ConfirmDate":null,"LastLoginDate":null,"RegisterMethod":[],"PersonName":"Peak, Chris S"},{"Id":"766a5e91-7c44-480f-a96c-de1660ce02ba","UserName":"cplunkett","IsConfirmed":false,"TwoFactorEnabled":false,"AccountLocked":false,"AccountDateUnlock":null,"RegisterDate":"\/Date(1536608176560)\/","ConfirmDate":null,"LastLoginDate":null,"RegisterMethod":[],"PersonName":"Plunkett, Chad M"},{"Id":"86a991ac-e028-4fa3-8f5e-fa1b5762f6d0","UserName":"dbertholdi","IsConfirmed":false,"TwoFactorEnabled":false,"AccountLocked":false,"AccountDateUnlock":null,"RegisterDate":"\/Date(1536608348110)\/","ConfirmDate":null,"LastLoginDate":null,"RegisterMethod":[],"PersonName":"Bertholdi, Dominic A"},{"Id":"8596164a-b24d-43b3-bc8b-8aa2eef3301a","UserName":"dchase","IsConfirmed":true,"TwoFactorEnabled":false,"AccountLocked":false,"AccountDateUnlock":null,"RegisterDate":"\/Date(1499809665277)\/","ConfirmDate":"\/Date(1499809679040)\/","LastLoginDate":"\/Date(1544133945763)\/","RegisterMethod":["7133010494"],"PersonName":"Chase, Dave W"},{"Id":"bca792a4-0da5-482a-8941-8fcac2fed312","UserName":"ecorona","IsConfirmed":false,"TwoFactorEnabled":false,"AccountLocked":false,"AccountDateUnlock":null,"RegisterDate":"\/Date(1536608260343)\/","ConfirmDate":null,"LastLoginDate":null,"RegisterMethod":[],"PersonName":"Corona, Estevan"},{"Id":"c74da16b-0f14-4643-b1ef-12827384aab5","UserName":"gkeller","IsConfirmed":false,"TwoFactorEnabled":false,"AccountLocked":false,"AccountDateUnlock":null,"RegisterDate":"\/Date(1539093320043)\/","ConfirmDate":null,"LastLoginDate":null,"RegisterMethod":[],"PersonName":"Keller, Gary J"},{"Id":"469a3ab3-0a50-43fb-9ea5-b3fab96325f2","UserName":"jsgarlata","IsConfirmed":false,"TwoFactorEnabled":false,"AccountLocked":false,"AccountDateUnlock":null,"RegisterDate":"\/Date(1536608002147)\/","ConfirmDate":null,"LastLoginDate":null,"RegisterMethod":[],"PersonName":"Sgarlata, Joseph P"},{"Id":"667ddf95-ec81-43e8-a0ad-81ff47d3b091","UserName":"pandiri03","IsConfirmed":true,"TwoFactorEnabled":false,"AccountLocked":false,"AccountDateUnlock":null,"RegisterDate":"\/Date(1543934548127)\/","ConfirmDate":"\/Date(1543934737593)\/","LastLoginDate":"\/Date(1544188864873)\/","RegisterMethod":["ppandiri@certifiedsafety.net"],"PersonName":"Pandiri, Phani Kumar"},{"Id":"bb1f9deb-8549-493b-965c-18e92362a010","UserName":"rphillips","IsConfirmed":true,"TwoFactorEnabled":false,"AccountLocked":false,"AccountDateUnlock":null,"RegisterDate":"\/Date(1536608100890)\/","ConfirmDate":"\/Date(1537299728000)\/","LastLoginDate":"\/Date(1541104115447)\/","RegisterMethod":["ranphillips@certifiedsafety.net"],"PersonName":"Phillips, Randy"},{"Id":"d2186a16-f584-4a43-91a6-ef55c4167e82","UserName":"snmaltby","IsConfirmed":true,"TwoFactorEnabled":false,"AccountLocked":false,"AccountDateUnlock":null,"RegisterDate":"\/Date(1499874439890)\/","ConfirmDate":"\/Date(1504022401483)\/","LastLoginDate":"\/Date(1544194899497)\/","RegisterMethod":["smaltby@certifiedsafety.net"],"PersonName":"Maltby, Salvador N"},{"Id":"fcb5bff3-6f0a-4db7-b453-7703246157a8","UserName":"srikanth04","IsConfirmed":true,"TwoFactorEnabled":false,"AccountLocke</w:t>
      </w:r>
      <w:r w:rsidRPr="006B48CC">
        <w:lastRenderedPageBreak/>
        <w:t>d":false,"AccountDateUnlock":null,"RegisterDate":"\/Date(1512590189063)\/","ConfirmDate":"\/Date(1512540000000)\/","LastLoginDate":"\/Date(1544199232813)\/","RegisterMethod":["sthumma@certifiedsafety.net"],"PersonName":"Thumma, Srikanth"},{"Id":"6cd9ce60-c77a-4cff-ac97-ee69e676b7c7","UserName":"Staffing","IsConfirmed":true,"TwoFactorEnabled":false,"AccountLocked":false,"AccountDateUnlock":null,"RegisterDate":"\/Date(1521728693117)\/","ConfirmDate":"\/Date(1524074400000)\/","LastLoginDate":"\/Date(1527774082970)\/","RegisterMethod":["staffing@certifiedsafety.net"],"PersonName":"Department, Staffing"},{"Id":"4d796723-0ae5-4578-ac6c-cb36aefd7570","UserName":"TesOffice","IsConfirmed":true,"TwoFactorEnabled":false,"AccountLocked":false,"AccountDateUnlock":null,"RegisterDate":"\/Date(1524248915850)\/","ConfirmDate":"\/Date(1524247200000)\/","LastLoginDate":"\/Date(1524249179563)\/","RegisterMethod":["2816801203"],"PersonName":"Test, Office User"},{"Id":"2850c165-b62c-492a-8a70-1b36a696588d","UserName":"TestApp","IsConfirmed":true,"TwoFactorEnabled":false,"AccountLocked":false,"AccountDateUnlock":null,"RegisterDate":"\/Date(1524248842877)\/","ConfirmDate":"\/Date(1524247200000)\/","LastLoginDate":"\/Date(1525716601423)\/","RegisterMethod":["2816801201"],"PersonName":"Test, Applicant User"},{"Id":"f768dee1-da43-4587-8f50-5beaf6d9bebc","UserName":"TestFieldSup","IsConfirmed":true,"TwoFactorEnabled":false,"AccountLocked":false,"AccountDateUnlock":null,"RegisterDate":"\/Date(1524248889840)\/","ConfirmDate":"\/Date(1524247200000)\/","LastLoginDate":"\/Date(1524249130747)\/","RegisterMethod":["2816801202"],"PersonName":"Test, Field Supervision User"},{"Id":"4ca914d5-7728-44af-b400-ebca53988d63","UserName":"TestReg","IsConfirmed":true,"TwoFactorEnabled":false,"AccountLocked":false,"AccountDateUnlock":null,"RegisterDate":"\/Date(1524247024353)\/","ConfirmDate":"\/Date(1524247200000)\/","LastLoginDate":"\/Date(1525701836637)\/","RegisterMethod":["2816801200"],"PersonName":"Test, Registrant User"},{"Id":"704c14d8-aa62-4255-9c53-c4c28002dd05","UserName":"TestSA","IsConfirmed":true,"TwoFactorEnabled":false,"AccountLocked":false,"AccountDateUnlock":null,"RegisterDate":"\/Date(1524249359803)\/","ConfirmDate":"\/Date(1524247200000)\/","LastLoginDate":"\/Date(1524249423997)\/","RegisterMethod":["2816801204"],"PersonName":"Test, Safety Attendant"}],"Total":21,"AggregateResults":null}}});});</w:t>
      </w:r>
    </w:p>
    <w:sectPr w:rsidR="006B48CC" w:rsidRPr="006B48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E76"/>
    <w:rsid w:val="00091F60"/>
    <w:rsid w:val="00327DAD"/>
    <w:rsid w:val="00397FB6"/>
    <w:rsid w:val="006B48CC"/>
    <w:rsid w:val="00761088"/>
    <w:rsid w:val="00764D4A"/>
    <w:rsid w:val="0089765D"/>
    <w:rsid w:val="00936443"/>
    <w:rsid w:val="00962659"/>
    <w:rsid w:val="00F3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4BF24"/>
  <w15:chartTrackingRefBased/>
  <w15:docId w15:val="{A3F8D8E7-F98C-4CA9-9E9A-9F7E9108B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4429</Words>
  <Characters>25248</Characters>
  <Application>Microsoft Office Word</Application>
  <DocSecurity>0</DocSecurity>
  <Lines>210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Srikanth Thumma</dc:creator>
  <cp:keywords/>
  <dc:description/>
  <cp:lastModifiedBy>Srikanth Thumma</cp:lastModifiedBy>
  <cp:revision>34</cp:revision>
  <dcterms:created xsi:type="dcterms:W3CDTF">2018-12-07T15:53:00Z</dcterms:created>
  <dcterms:modified xsi:type="dcterms:W3CDTF">2018-12-07T16:17:00Z</dcterms:modified>
</cp:coreProperties>
</file>